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7288445A" w14:textId="4F7236C5" w:rsidR="00652C10" w:rsidRDefault="00996499" w:rsidP="003F7650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2BC6F1" wp14:editId="6BABFBFB">
                <wp:simplePos x="0" y="0"/>
                <wp:positionH relativeFrom="column">
                  <wp:posOffset>825500</wp:posOffset>
                </wp:positionH>
                <wp:positionV relativeFrom="paragraph">
                  <wp:posOffset>177800</wp:posOffset>
                </wp:positionV>
                <wp:extent cx="1123950" cy="292100"/>
                <wp:effectExtent l="0" t="0" r="0" b="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3950" cy="292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4E61CC" w14:textId="3FEEB2E9" w:rsidR="003F7650" w:rsidRPr="003F7650" w:rsidRDefault="003F7650" w:rsidP="003F7650">
                            <w:pPr>
                              <w:rPr>
                                <w:rFonts w:cs="2  Zar"/>
                                <w:b/>
                                <w:bCs/>
                                <w:color w:val="D9D9D9" w:themeColor="background1" w:themeShade="D9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2BC6F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5pt;margin-top:14pt;width:88.5pt;height:23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" filled="f" stroked="f">
                <v:textbox>
                  <w:txbxContent>
                    <w:p w14:paraId="1D4E61CC" w14:textId="3FEEB2E9" w:rsidR="003F7650" w:rsidRPr="003F7650" w:rsidRDefault="003F7650" w:rsidP="003F7650">
                      <w:pPr>
                        <w:rPr>
                          <w:rFonts w:cs="2  Zar"/>
                          <w:b/>
                          <w:bCs/>
                          <w:color w:val="D9D9D9" w:themeColor="background1" w:themeShade="D9"/>
                          <w:sz w:val="28"/>
                          <w:szCs w:val="28"/>
                          <w:rtl/>
                          <w:lang w:bidi="fa-IR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F579B">
        <w:rPr>
          <w:noProof/>
        </w:rPr>
        <w:drawing>
          <wp:anchor distT="0" distB="0" distL="114300" distR="114300" simplePos="0" relativeHeight="251672576" behindDoc="1" locked="0" layoutInCell="1" allowOverlap="1" wp14:anchorId="65DCC782" wp14:editId="50AB3837">
            <wp:simplePos x="0" y="0"/>
            <wp:positionH relativeFrom="margin">
              <wp:align>right</wp:align>
            </wp:positionH>
            <wp:positionV relativeFrom="paragraph">
              <wp:posOffset>6350</wp:posOffset>
            </wp:positionV>
            <wp:extent cx="7553960" cy="10674350"/>
            <wp:effectExtent l="0" t="0" r="889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4166" cy="106746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F7C86F" w14:textId="5494F411" w:rsidR="003F7650" w:rsidRPr="003F7650" w:rsidRDefault="003F7650" w:rsidP="003F7650">
      <w:pPr>
        <w:rPr>
          <w:rtl/>
        </w:rPr>
      </w:pPr>
    </w:p>
    <w:p w14:paraId="0120FB6E" w14:textId="54E18872" w:rsidR="003F7650" w:rsidRPr="003F7650" w:rsidRDefault="003F7650" w:rsidP="003F7650">
      <w:pPr>
        <w:rPr>
          <w:rtl/>
        </w:rPr>
      </w:pPr>
    </w:p>
    <w:p w14:paraId="2AFEB3C8" w14:textId="71C2818C" w:rsidR="00996499" w:rsidRDefault="00996499" w:rsidP="003F7650">
      <w:pPr>
        <w:rPr>
          <w:rtl/>
        </w:rPr>
      </w:pPr>
    </w:p>
    <w:p w14:paraId="72A4266E" w14:textId="49BAE73C" w:rsidR="003F7650" w:rsidRDefault="003F7650" w:rsidP="003F7650">
      <w:pPr>
        <w:rPr>
          <w:rtl/>
        </w:rPr>
      </w:pPr>
    </w:p>
    <w:p w14:paraId="191588BB" w14:textId="2245D5AB" w:rsidR="00996499" w:rsidRDefault="00996499" w:rsidP="003F7650">
      <w:pPr>
        <w:rPr>
          <w:rtl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76D3A637" wp14:editId="1E40BC6A">
                <wp:simplePos x="0" y="0"/>
                <wp:positionH relativeFrom="margin">
                  <wp:posOffset>222250</wp:posOffset>
                </wp:positionH>
                <wp:positionV relativeFrom="paragraph">
                  <wp:posOffset>213995</wp:posOffset>
                </wp:positionV>
                <wp:extent cx="7118350" cy="8166100"/>
                <wp:effectExtent l="0" t="0" r="0" b="635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18350" cy="8166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3B195B" w14:textId="77777777" w:rsidR="00996499" w:rsidRPr="00A64CAE" w:rsidRDefault="00996499" w:rsidP="00996499">
                            <w:pPr>
                              <w:bidi/>
                              <w:jc w:val="center"/>
                              <w:rPr>
                                <w:rFonts w:cs="2  Titr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A64CAE">
                              <w:rPr>
                                <w:rFonts w:cs="2  Titr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بسمه تعالی</w:t>
                            </w:r>
                          </w:p>
                          <w:p w14:paraId="66487233" w14:textId="57DA2C2C" w:rsidR="00996499" w:rsidRPr="008D6C16" w:rsidRDefault="00996499" w:rsidP="00996499">
                            <w:pPr>
                              <w:bidi/>
                              <w:jc w:val="center"/>
                              <w:rPr>
                                <w:rFonts w:cs="2  Titr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8D6C16">
                              <w:rPr>
                                <w:rFonts w:cs="2  Titr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قرار داد ارزیاب</w:t>
                            </w:r>
                            <w:r w:rsidR="00B759A6">
                              <w:rPr>
                                <w:rFonts w:cs="2  Titr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ـــ</w:t>
                            </w:r>
                            <w:r w:rsidRPr="008D6C16">
                              <w:rPr>
                                <w:rFonts w:cs="2  Titr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ی امنیت وب سای</w:t>
                            </w:r>
                            <w:r w:rsidR="00B759A6">
                              <w:rPr>
                                <w:rFonts w:cs="2  Titr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ـــ</w:t>
                            </w:r>
                            <w:r w:rsidRPr="008D6C16">
                              <w:rPr>
                                <w:rFonts w:cs="2  Titr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ت</w:t>
                            </w:r>
                          </w:p>
                          <w:p w14:paraId="04520CEF" w14:textId="77777777" w:rsidR="00996499" w:rsidRDefault="00996499" w:rsidP="00996499">
                            <w:pPr>
                              <w:bidi/>
                              <w:jc w:val="center"/>
                              <w:rPr>
                                <w:rFonts w:cs="2  Titr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5AC6F0B5" w14:textId="5B3B1F89" w:rsidR="00996499" w:rsidRDefault="00996499" w:rsidP="00FF20B0">
                            <w:pPr>
                              <w:bidi/>
                              <w:rPr>
                                <w:rFonts w:cs="2  Zar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6F6582">
                              <w:rPr>
                                <w:rFonts w:cs="2  Zar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این قرارداد ما</w:t>
                            </w:r>
                            <w:r w:rsidR="008D6C16">
                              <w:rPr>
                                <w:rFonts w:cs="2  Zar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F6582">
                              <w:rPr>
                                <w:rFonts w:cs="2  Zar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بین </w:t>
                            </w:r>
                            <w:r w:rsidRPr="00C87B4B">
                              <w:rPr>
                                <w:rStyle w:val="Strong"/>
                                <w:rFonts w:cs="2  Titr"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</w:rPr>
                              <w:t>مرکز پژوهش</w:t>
                            </w:r>
                            <w:r w:rsidR="008D6C16">
                              <w:rPr>
                                <w:rStyle w:val="Strong"/>
                                <w:rFonts w:cs="2  Titr"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،</w:t>
                            </w:r>
                            <w:r w:rsidRPr="00C87B4B">
                              <w:rPr>
                                <w:rStyle w:val="Strong"/>
                                <w:rFonts w:cs="2  Titr"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</w:rPr>
                              <w:t xml:space="preserve"> امداد و کلینیک مشاوره امنیت سایبری ثاقب</w:t>
                            </w:r>
                            <w:r w:rsidRPr="006F6582">
                              <w:rPr>
                                <w:rStyle w:val="Strong"/>
                                <w:rFonts w:cs="2  Zar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 </w:t>
                            </w:r>
                            <w:r w:rsidRPr="006F6582">
                              <w:rPr>
                                <w:rFonts w:cs="2  Zar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با شماره تماس</w:t>
                            </w:r>
                            <w:r w:rsidRPr="006F6582">
                              <w:rPr>
                                <w:rStyle w:val="Strong"/>
                                <w:rFonts w:cs="2  Zar"/>
                                <w:b w:val="0"/>
                                <w:bCs w:val="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A64CAE">
                              <w:rPr>
                                <w:rStyle w:val="Strong"/>
                                <w:rFonts w:cs="2  Titr" w:hint="cs"/>
                                <w:b w:val="0"/>
                                <w:bCs w:val="0"/>
                                <w:rtl/>
                              </w:rPr>
                              <w:t>09131763931</w:t>
                            </w:r>
                            <w:r>
                              <w:rPr>
                                <w:rStyle w:val="Strong"/>
                                <w:rFonts w:cs="2  Zar"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6F6582">
                              <w:rPr>
                                <w:rStyle w:val="Strong"/>
                                <w:rFonts w:cs="2  Zar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F6582">
                              <w:rPr>
                                <w:rFonts w:cs="2  Zar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و به</w:t>
                            </w:r>
                            <w:r w:rsidRPr="00A64CAE">
                              <w:rPr>
                                <w:rStyle w:val="Strong"/>
                                <w:rFonts w:cs="2  Titr"/>
                                <w:rtl/>
                              </w:rPr>
                              <w:t xml:space="preserve"> </w:t>
                            </w:r>
                            <w:r w:rsidRPr="00A64CAE">
                              <w:rPr>
                                <w:rStyle w:val="Strong"/>
                                <w:rFonts w:cs="2  Titr" w:hint="cs"/>
                                <w:rtl/>
                              </w:rPr>
                              <w:t>مدیریت</w:t>
                            </w:r>
                            <w:r w:rsidRPr="00A64CAE">
                              <w:rPr>
                                <w:rStyle w:val="Strong"/>
                                <w:rFonts w:cs="2  Titr"/>
                                <w:rtl/>
                              </w:rPr>
                              <w:t xml:space="preserve"> آقای</w:t>
                            </w:r>
                            <w:r w:rsidRPr="00A64CAE">
                              <w:rPr>
                                <w:rStyle w:val="Strong"/>
                                <w:rFonts w:cs="2  Titr"/>
                                <w:b w:val="0"/>
                                <w:bCs w:val="0"/>
                                <w:rtl/>
                              </w:rPr>
                              <w:t xml:space="preserve"> </w:t>
                            </w:r>
                            <w:r w:rsidRPr="00A64CAE">
                              <w:rPr>
                                <w:rStyle w:val="Strong"/>
                                <w:rFonts w:cs="2  Titr" w:hint="cs"/>
                                <w:b w:val="0"/>
                                <w:bCs w:val="0"/>
                                <w:rtl/>
                              </w:rPr>
                              <w:t>مجید کلانتری</w:t>
                            </w:r>
                            <w:r w:rsidRPr="006F6582">
                              <w:rPr>
                                <w:rFonts w:cs="2  Zar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F6582">
                              <w:rPr>
                                <w:rFonts w:cs="2  Zar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که از این پس </w:t>
                            </w:r>
                            <w:r>
                              <w:rPr>
                                <w:rFonts w:cs="2  Zar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پیمانکار</w:t>
                            </w:r>
                            <w:r w:rsidRPr="006F6582">
                              <w:rPr>
                                <w:rFonts w:cs="2  Zar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نامیده می شود از یک طرف </w:t>
                            </w:r>
                            <w:r w:rsidR="00FF20B0">
                              <w:rPr>
                                <w:rStyle w:val="Strong"/>
                                <w:rFonts w:cs="2  Titr" w:hint="cs"/>
                                <w:rtl/>
                              </w:rPr>
                              <w:t>...............</w:t>
                            </w:r>
                            <w:r w:rsidRPr="006F6582">
                              <w:rPr>
                                <w:rFonts w:cs="2  Zar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که نماینده آن </w:t>
                            </w:r>
                            <w:r w:rsidR="00FF20B0">
                              <w:rPr>
                                <w:rStyle w:val="Strong"/>
                                <w:rFonts w:cs="2  Titr" w:hint="cs"/>
                                <w:b w:val="0"/>
                                <w:bCs w:val="0"/>
                                <w:rtl/>
                              </w:rPr>
                              <w:t xml:space="preserve">...................... </w:t>
                            </w:r>
                            <w:r w:rsidRPr="006F6582">
                              <w:rPr>
                                <w:rFonts w:cs="2  Zar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با شماره ت</w:t>
                            </w:r>
                            <w:r w:rsidR="008D6C16">
                              <w:rPr>
                                <w:rFonts w:cs="2  Zar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ماس </w:t>
                            </w:r>
                            <w:r w:rsidR="00FF20B0">
                              <w:rPr>
                                <w:rStyle w:val="Strong"/>
                                <w:rFonts w:cs="2  Titr" w:hint="cs"/>
                                <w:rtl/>
                              </w:rPr>
                              <w:t>...............</w:t>
                            </w:r>
                            <w:r w:rsidRPr="006F6582">
                              <w:rPr>
                                <w:rFonts w:cs="2  Zar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که از این پس </w:t>
                            </w:r>
                            <w:r>
                              <w:rPr>
                                <w:rFonts w:cs="2  Zar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کارفرما</w:t>
                            </w:r>
                            <w:r w:rsidRPr="006F6582">
                              <w:rPr>
                                <w:rFonts w:cs="2  Zar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نامیده می شود از طرف دیگر به شرح زیر منعقد می گردد</w:t>
                            </w:r>
                            <w:r w:rsidRPr="006F6582">
                              <w:rPr>
                                <w:rFonts w:cs="2  Zar"/>
                                <w:b/>
                                <w:bCs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1D0D3F53" w14:textId="77777777" w:rsidR="00996499" w:rsidRPr="00825B03" w:rsidRDefault="00996499" w:rsidP="00996499">
                            <w:pPr>
                              <w:bidi/>
                              <w:jc w:val="both"/>
                              <w:rPr>
                                <w:rFonts w:cs="2  Titr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25B03">
                              <w:rPr>
                                <w:rFonts w:cs="2  Titr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ماده اول  : مقدمــــه</w:t>
                            </w:r>
                          </w:p>
                          <w:p w14:paraId="20431863" w14:textId="77777777" w:rsidR="00996499" w:rsidRPr="00825B03" w:rsidRDefault="00996499" w:rsidP="00996499">
                            <w:pPr>
                              <w:bidi/>
                              <w:rPr>
                                <w:rFonts w:cs="2  Zar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25B03">
                              <w:rPr>
                                <w:rFonts w:cs="2  Zar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با توجه به گسترش روزافزون وب سایت ها در سازمانهاي مختلف دولتي و خصوصي در كشور و اتصال آنها به شبكه جهاني اينترنت مسئله امنيت وب سایت و پايگاه‌هاي داده امري ضروري است كه تمامي‌ مديران فناوري اين مراكز بايد به آن توجه خاصي مبذول نمايند. يكي از ملزومات اساسي براي پيشگيري عمليات نفوذ به وب سایت ، ارزيابي وب سایت توسط يك گروه يا شركت مورد اعتماد و يا طرف قرارداد است. اين شركت در شرايط يكسان با نفوذگران، با دريافت يك آدرس اينترنتي راههاي نفوذ به آن را بررسي، شناسايي و گزارش مي‌نمايد. </w:t>
                            </w:r>
                          </w:p>
                          <w:p w14:paraId="490B6182" w14:textId="77777777" w:rsidR="00996499" w:rsidRPr="00825B03" w:rsidRDefault="00996499" w:rsidP="00996499">
                            <w:pPr>
                              <w:bidi/>
                              <w:rPr>
                                <w:rFonts w:cs="2  Zar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25B03">
                              <w:rPr>
                                <w:rFonts w:cs="2  Zar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هدف اصلي اين قرارداد ارزيابي يك سايت اينترنتي است كه در نتيجة آن ميزان توانايي شركت پيمانكار شناسايي مي‌گردد. قرارداد حاضر براساس </w:t>
                            </w:r>
                            <w:r>
                              <w:rPr>
                                <w:rFonts w:cs="2  Zar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ماده 10</w:t>
                            </w:r>
                            <w:r w:rsidRPr="00825B03">
                              <w:rPr>
                                <w:rFonts w:cs="2  Zar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قانون مدن</w:t>
                            </w:r>
                            <w:r>
                              <w:rPr>
                                <w:rFonts w:cs="2  Zar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ـــ</w:t>
                            </w:r>
                            <w:r w:rsidRPr="00825B03">
                              <w:rPr>
                                <w:rFonts w:cs="2  Zar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ي جمهوري اسلامي ايران و طبق شرايط ذيل بين طرفين منعقد مي‌گردد. </w:t>
                            </w:r>
                          </w:p>
                          <w:p w14:paraId="54A8A65F" w14:textId="77777777" w:rsidR="00996499" w:rsidRDefault="00996499" w:rsidP="00996499">
                            <w:pPr>
                              <w:bidi/>
                              <w:rPr>
                                <w:rFonts w:cs="2  Zar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650364CC" w14:textId="77777777" w:rsidR="00996499" w:rsidRPr="00825B03" w:rsidRDefault="00996499" w:rsidP="00996499">
                            <w:pPr>
                              <w:bidi/>
                              <w:jc w:val="both"/>
                              <w:rPr>
                                <w:rFonts w:cs="2  Titr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6F6582">
                              <w:rPr>
                                <w:rFonts w:cs="2  Titr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ماده </w:t>
                            </w:r>
                            <w:r>
                              <w:rPr>
                                <w:rFonts w:cs="2  Titr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دوم :</w:t>
                            </w:r>
                            <w:r w:rsidRPr="006F6582">
                              <w:rPr>
                                <w:rFonts w:cs="2  Titr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موض</w:t>
                            </w:r>
                            <w:r>
                              <w:rPr>
                                <w:rFonts w:cs="2  Titr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ــ</w:t>
                            </w:r>
                            <w:r w:rsidRPr="006F6582">
                              <w:rPr>
                                <w:rFonts w:cs="2  Titr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وع قرارداد</w:t>
                            </w:r>
                            <w:r w:rsidRPr="00825B03">
                              <w:rPr>
                                <w:rFonts w:cs="2  Titr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</w:p>
                          <w:p w14:paraId="5BA0226F" w14:textId="384FC571" w:rsidR="00991602" w:rsidRDefault="00996499" w:rsidP="00FF20B0">
                            <w:pPr>
                              <w:bidi/>
                              <w:rPr>
                                <w:rFonts w:cs="2  Zar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6F6582">
                              <w:rPr>
                                <w:rFonts w:cs="2  Zar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مـــوضــوع قرارداد عـــبارت است از </w:t>
                            </w:r>
                            <w:r>
                              <w:rPr>
                                <w:rFonts w:cs="2  Zar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تست نفوذ بلک باکس ،</w:t>
                            </w:r>
                            <w:r w:rsidR="00FF20B0">
                              <w:rPr>
                                <w:rFonts w:cs="2  Zar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وایت باکس و تامین امنیت وب سایت .....................</w:t>
                            </w:r>
                            <w:r>
                              <w:rPr>
                                <w:rFonts w:cs="2  Zar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br/>
                            </w:r>
                          </w:p>
                          <w:p w14:paraId="4E3EE197" w14:textId="70147382" w:rsidR="00996499" w:rsidRPr="006F6582" w:rsidRDefault="00996499" w:rsidP="00991602">
                            <w:pPr>
                              <w:bidi/>
                              <w:rPr>
                                <w:rFonts w:cs="2  Zar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F6582">
                              <w:rPr>
                                <w:rFonts w:cs="2  Zar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 </w:t>
                            </w:r>
                            <w:r w:rsidRPr="006F6582">
                              <w:rPr>
                                <w:rFonts w:cs="2  Zar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شامل</w:t>
                            </w:r>
                            <w:r w:rsidRPr="006F6582">
                              <w:rPr>
                                <w:rFonts w:cs="2  Zar"/>
                                <w:b/>
                                <w:bCs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5D6144E1" w14:textId="77777777" w:rsidR="00996499" w:rsidRPr="006F6582" w:rsidRDefault="00996499" w:rsidP="00996499">
                            <w:pPr>
                              <w:bidi/>
                              <w:rPr>
                                <w:rFonts w:cs="2  Zar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2  Zar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1) تست نفوذ اولیه بصورت </w:t>
                            </w:r>
                            <w:r w:rsidRPr="00F26FD5">
                              <w:rPr>
                                <w:rFonts w:ascii="Raleway" w:hAnsi="Raleway" w:cs="2  Zar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BlackBox</w:t>
                            </w:r>
                            <w:r>
                              <w:rPr>
                                <w:rFonts w:cs="2  Zar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جهت کشف کلیه ایرادات امنیتـــی</w:t>
                            </w:r>
                          </w:p>
                          <w:p w14:paraId="779C6292" w14:textId="77777777" w:rsidR="00996499" w:rsidRDefault="00996499" w:rsidP="00996499">
                            <w:pPr>
                              <w:bidi/>
                              <w:rPr>
                                <w:rFonts w:cs="2  Zar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2  Zar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2) تست نفوذ وایت باکس و بررسی و آنالیز دقیق کدهای </w:t>
                            </w:r>
                            <w:r>
                              <w:rPr>
                                <w:rFonts w:cs="2  Za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سورس وب سایت بصورت ماهیانه و مدون جهت برطرف سازی حفره های امنیتی با توجه به توسعه سایت</w:t>
                            </w:r>
                          </w:p>
                          <w:p w14:paraId="457E7E63" w14:textId="77777777" w:rsidR="00996499" w:rsidRDefault="00996499" w:rsidP="00996499">
                            <w:pPr>
                              <w:bidi/>
                              <w:rPr>
                                <w:rFonts w:cs="2  Zar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2  Za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3) پشتیبانی امنیت وب سرور ، وب اپلیکیشن  و بررسی مرتب جهت کشف کلیه حملات احتمالی</w:t>
                            </w:r>
                          </w:p>
                          <w:p w14:paraId="20C385D7" w14:textId="77777777" w:rsidR="00996499" w:rsidRDefault="00996499" w:rsidP="00996499">
                            <w:pPr>
                              <w:bidi/>
                              <w:rPr>
                                <w:rFonts w:cs="2  Zar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D3A637" id="_x0000_s1027" type="#_x0000_t202" style="position:absolute;margin-left:17.5pt;margin-top:16.85pt;width:560.5pt;height:643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" filled="f" stroked="f">
                <v:textbox>
                  <w:txbxContent>
                    <w:p w14:paraId="303B195B" w14:textId="77777777" w:rsidR="00996499" w:rsidRPr="00A64CAE" w:rsidRDefault="00996499" w:rsidP="00996499">
                      <w:pPr>
                        <w:bidi/>
                        <w:jc w:val="center"/>
                        <w:rPr>
                          <w:rFonts w:cs="2  Titr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A64CAE">
                        <w:rPr>
                          <w:rFonts w:cs="2  Titr" w:hint="cs"/>
                          <w:b/>
                          <w:bCs/>
                          <w:sz w:val="24"/>
                          <w:szCs w:val="24"/>
                          <w:rtl/>
                        </w:rPr>
                        <w:t>بسمه تعالی</w:t>
                      </w:r>
                    </w:p>
                    <w:p w14:paraId="66487233" w14:textId="57DA2C2C" w:rsidR="00996499" w:rsidRPr="008D6C16" w:rsidRDefault="00996499" w:rsidP="00996499">
                      <w:pPr>
                        <w:bidi/>
                        <w:jc w:val="center"/>
                        <w:rPr>
                          <w:rFonts w:cs="2  Titr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8D6C16">
                        <w:rPr>
                          <w:rFonts w:cs="2  Titr" w:hint="cs"/>
                          <w:b/>
                          <w:bCs/>
                          <w:sz w:val="28"/>
                          <w:szCs w:val="28"/>
                          <w:rtl/>
                        </w:rPr>
                        <w:t>قرار داد ارزیاب</w:t>
                      </w:r>
                      <w:r w:rsidR="00B759A6">
                        <w:rPr>
                          <w:rFonts w:cs="2  Titr" w:hint="cs"/>
                          <w:b/>
                          <w:bCs/>
                          <w:sz w:val="28"/>
                          <w:szCs w:val="28"/>
                          <w:rtl/>
                        </w:rPr>
                        <w:t>ـــ</w:t>
                      </w:r>
                      <w:r w:rsidRPr="008D6C16">
                        <w:rPr>
                          <w:rFonts w:cs="2  Titr" w:hint="cs"/>
                          <w:b/>
                          <w:bCs/>
                          <w:sz w:val="28"/>
                          <w:szCs w:val="28"/>
                          <w:rtl/>
                        </w:rPr>
                        <w:t>ی امنیت وب سای</w:t>
                      </w:r>
                      <w:r w:rsidR="00B759A6">
                        <w:rPr>
                          <w:rFonts w:cs="2  Titr" w:hint="cs"/>
                          <w:b/>
                          <w:bCs/>
                          <w:sz w:val="28"/>
                          <w:szCs w:val="28"/>
                          <w:rtl/>
                        </w:rPr>
                        <w:t>ـــ</w:t>
                      </w:r>
                      <w:r w:rsidRPr="008D6C16">
                        <w:rPr>
                          <w:rFonts w:cs="2  Titr" w:hint="cs"/>
                          <w:b/>
                          <w:bCs/>
                          <w:sz w:val="28"/>
                          <w:szCs w:val="28"/>
                          <w:rtl/>
                        </w:rPr>
                        <w:t>ت</w:t>
                      </w:r>
                    </w:p>
                    <w:p w14:paraId="04520CEF" w14:textId="77777777" w:rsidR="00996499" w:rsidRDefault="00996499" w:rsidP="00996499">
                      <w:pPr>
                        <w:bidi/>
                        <w:jc w:val="center"/>
                        <w:rPr>
                          <w:rFonts w:cs="2  Titr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</w:p>
                    <w:p w14:paraId="5AC6F0B5" w14:textId="5B3B1F89" w:rsidR="00996499" w:rsidRDefault="00996499" w:rsidP="00FF20B0">
                      <w:pPr>
                        <w:bidi/>
                        <w:rPr>
                          <w:rFonts w:cs="2  Zar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6F6582">
                        <w:rPr>
                          <w:rFonts w:cs="2  Zar"/>
                          <w:b/>
                          <w:bCs/>
                          <w:sz w:val="24"/>
                          <w:szCs w:val="24"/>
                          <w:rtl/>
                        </w:rPr>
                        <w:t>این قرارداد ما</w:t>
                      </w:r>
                      <w:r w:rsidR="008D6C16">
                        <w:rPr>
                          <w:rFonts w:cs="2  Zar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6F6582">
                        <w:rPr>
                          <w:rFonts w:cs="2  Zar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بین </w:t>
                      </w:r>
                      <w:r w:rsidRPr="00C87B4B">
                        <w:rPr>
                          <w:rStyle w:val="Strong"/>
                          <w:rFonts w:cs="2  Titr" w:hint="cs"/>
                          <w:b w:val="0"/>
                          <w:bCs w:val="0"/>
                          <w:sz w:val="24"/>
                          <w:szCs w:val="24"/>
                          <w:rtl/>
                        </w:rPr>
                        <w:t>مرکز پژوهش</w:t>
                      </w:r>
                      <w:r w:rsidR="008D6C16">
                        <w:rPr>
                          <w:rStyle w:val="Strong"/>
                          <w:rFonts w:cs="2  Titr" w:hint="cs"/>
                          <w:b w:val="0"/>
                          <w:bCs w:val="0"/>
                          <w:sz w:val="24"/>
                          <w:szCs w:val="24"/>
                          <w:rtl/>
                          <w:lang w:bidi="fa-IR"/>
                        </w:rPr>
                        <w:t xml:space="preserve"> ،</w:t>
                      </w:r>
                      <w:r w:rsidRPr="00C87B4B">
                        <w:rPr>
                          <w:rStyle w:val="Strong"/>
                          <w:rFonts w:cs="2  Titr" w:hint="cs"/>
                          <w:b w:val="0"/>
                          <w:bCs w:val="0"/>
                          <w:sz w:val="24"/>
                          <w:szCs w:val="24"/>
                          <w:rtl/>
                        </w:rPr>
                        <w:t xml:space="preserve"> امداد و کلینیک مشاوره امنیت سایبری ثاقب</w:t>
                      </w:r>
                      <w:r w:rsidRPr="006F6582">
                        <w:rPr>
                          <w:rStyle w:val="Strong"/>
                          <w:rFonts w:cs="2  Zar"/>
                          <w:b w:val="0"/>
                          <w:bCs w:val="0"/>
                          <w:sz w:val="24"/>
                          <w:szCs w:val="24"/>
                        </w:rPr>
                        <w:t> </w:t>
                      </w:r>
                      <w:r w:rsidRPr="006F6582">
                        <w:rPr>
                          <w:rFonts w:cs="2  Zar"/>
                          <w:b/>
                          <w:bCs/>
                          <w:sz w:val="24"/>
                          <w:szCs w:val="24"/>
                          <w:rtl/>
                        </w:rPr>
                        <w:t>با شماره تماس</w:t>
                      </w:r>
                      <w:r w:rsidRPr="006F6582">
                        <w:rPr>
                          <w:rStyle w:val="Strong"/>
                          <w:rFonts w:cs="2  Zar"/>
                          <w:b w:val="0"/>
                          <w:bCs w:val="0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A64CAE">
                        <w:rPr>
                          <w:rStyle w:val="Strong"/>
                          <w:rFonts w:cs="2  Titr" w:hint="cs"/>
                          <w:b w:val="0"/>
                          <w:bCs w:val="0"/>
                          <w:rtl/>
                        </w:rPr>
                        <w:t>09131763931</w:t>
                      </w:r>
                      <w:r>
                        <w:rPr>
                          <w:rStyle w:val="Strong"/>
                          <w:rFonts w:cs="2  Zar" w:hint="cs"/>
                          <w:b w:val="0"/>
                          <w:bCs w:val="0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6F6582">
                        <w:rPr>
                          <w:rStyle w:val="Strong"/>
                          <w:rFonts w:cs="2  Zar"/>
                          <w:b w:val="0"/>
                          <w:bCs w:val="0"/>
                          <w:sz w:val="24"/>
                          <w:szCs w:val="24"/>
                        </w:rPr>
                        <w:t xml:space="preserve"> </w:t>
                      </w:r>
                      <w:r w:rsidRPr="006F6582">
                        <w:rPr>
                          <w:rFonts w:cs="2  Zar"/>
                          <w:b/>
                          <w:bCs/>
                          <w:sz w:val="24"/>
                          <w:szCs w:val="24"/>
                          <w:rtl/>
                        </w:rPr>
                        <w:t>و به</w:t>
                      </w:r>
                      <w:r w:rsidRPr="00A64CAE">
                        <w:rPr>
                          <w:rStyle w:val="Strong"/>
                          <w:rFonts w:cs="2  Titr"/>
                          <w:rtl/>
                        </w:rPr>
                        <w:t xml:space="preserve"> </w:t>
                      </w:r>
                      <w:r w:rsidRPr="00A64CAE">
                        <w:rPr>
                          <w:rStyle w:val="Strong"/>
                          <w:rFonts w:cs="2  Titr" w:hint="cs"/>
                          <w:rtl/>
                        </w:rPr>
                        <w:t>مدیریت</w:t>
                      </w:r>
                      <w:r w:rsidRPr="00A64CAE">
                        <w:rPr>
                          <w:rStyle w:val="Strong"/>
                          <w:rFonts w:cs="2  Titr"/>
                          <w:rtl/>
                        </w:rPr>
                        <w:t xml:space="preserve"> آقای</w:t>
                      </w:r>
                      <w:r w:rsidRPr="00A64CAE">
                        <w:rPr>
                          <w:rStyle w:val="Strong"/>
                          <w:rFonts w:cs="2  Titr"/>
                          <w:b w:val="0"/>
                          <w:bCs w:val="0"/>
                          <w:rtl/>
                        </w:rPr>
                        <w:t xml:space="preserve"> </w:t>
                      </w:r>
                      <w:r w:rsidRPr="00A64CAE">
                        <w:rPr>
                          <w:rStyle w:val="Strong"/>
                          <w:rFonts w:cs="2  Titr" w:hint="cs"/>
                          <w:b w:val="0"/>
                          <w:bCs w:val="0"/>
                          <w:rtl/>
                        </w:rPr>
                        <w:t>مجید کلانتری</w:t>
                      </w:r>
                      <w:r w:rsidRPr="006F6582">
                        <w:rPr>
                          <w:rFonts w:cs="2  Zar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6F6582">
                        <w:rPr>
                          <w:rFonts w:cs="2  Zar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که از این پس </w:t>
                      </w:r>
                      <w:r>
                        <w:rPr>
                          <w:rFonts w:cs="2  Zar" w:hint="cs"/>
                          <w:b/>
                          <w:bCs/>
                          <w:sz w:val="24"/>
                          <w:szCs w:val="24"/>
                          <w:rtl/>
                        </w:rPr>
                        <w:t>پیمانکار</w:t>
                      </w:r>
                      <w:r w:rsidRPr="006F6582">
                        <w:rPr>
                          <w:rFonts w:cs="2  Zar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نامیده می شود از یک طرف </w:t>
                      </w:r>
                      <w:r w:rsidR="00FF20B0">
                        <w:rPr>
                          <w:rStyle w:val="Strong"/>
                          <w:rFonts w:cs="2  Titr" w:hint="cs"/>
                          <w:rtl/>
                        </w:rPr>
                        <w:t>...............</w:t>
                      </w:r>
                      <w:r w:rsidRPr="006F6582">
                        <w:rPr>
                          <w:rFonts w:cs="2  Zar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که نماینده آن </w:t>
                      </w:r>
                      <w:r w:rsidR="00FF20B0">
                        <w:rPr>
                          <w:rStyle w:val="Strong"/>
                          <w:rFonts w:cs="2  Titr" w:hint="cs"/>
                          <w:b w:val="0"/>
                          <w:bCs w:val="0"/>
                          <w:rtl/>
                        </w:rPr>
                        <w:t xml:space="preserve">...................... </w:t>
                      </w:r>
                      <w:r w:rsidRPr="006F6582">
                        <w:rPr>
                          <w:rFonts w:cs="2  Zar"/>
                          <w:b/>
                          <w:bCs/>
                          <w:sz w:val="24"/>
                          <w:szCs w:val="24"/>
                          <w:rtl/>
                        </w:rPr>
                        <w:t>با شماره ت</w:t>
                      </w:r>
                      <w:r w:rsidR="008D6C16">
                        <w:rPr>
                          <w:rFonts w:cs="2  Zar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ماس </w:t>
                      </w:r>
                      <w:r w:rsidR="00FF20B0">
                        <w:rPr>
                          <w:rStyle w:val="Strong"/>
                          <w:rFonts w:cs="2  Titr" w:hint="cs"/>
                          <w:rtl/>
                        </w:rPr>
                        <w:t>...............</w:t>
                      </w:r>
                      <w:r w:rsidRPr="006F6582">
                        <w:rPr>
                          <w:rFonts w:cs="2  Zar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که از این پس </w:t>
                      </w:r>
                      <w:r>
                        <w:rPr>
                          <w:rFonts w:cs="2  Zar" w:hint="cs"/>
                          <w:b/>
                          <w:bCs/>
                          <w:sz w:val="24"/>
                          <w:szCs w:val="24"/>
                          <w:rtl/>
                        </w:rPr>
                        <w:t>کارفرما</w:t>
                      </w:r>
                      <w:r w:rsidRPr="006F6582">
                        <w:rPr>
                          <w:rFonts w:cs="2  Zar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نامیده می شود از طرف دیگر به شرح زیر منعقد می گردد</w:t>
                      </w:r>
                      <w:r w:rsidRPr="006F6582">
                        <w:rPr>
                          <w:rFonts w:cs="2  Zar"/>
                          <w:b/>
                          <w:bCs/>
                          <w:sz w:val="24"/>
                          <w:szCs w:val="24"/>
                        </w:rPr>
                        <w:t>.</w:t>
                      </w:r>
                    </w:p>
                    <w:p w14:paraId="1D0D3F53" w14:textId="77777777" w:rsidR="00996499" w:rsidRPr="00825B03" w:rsidRDefault="00996499" w:rsidP="00996499">
                      <w:pPr>
                        <w:bidi/>
                        <w:jc w:val="both"/>
                        <w:rPr>
                          <w:rFonts w:cs="2  Titr"/>
                          <w:b/>
                          <w:bCs/>
                          <w:sz w:val="28"/>
                          <w:szCs w:val="28"/>
                        </w:rPr>
                      </w:pPr>
                      <w:r w:rsidRPr="00825B03">
                        <w:rPr>
                          <w:rFonts w:cs="2  Titr" w:hint="cs"/>
                          <w:b/>
                          <w:bCs/>
                          <w:sz w:val="28"/>
                          <w:szCs w:val="28"/>
                          <w:rtl/>
                        </w:rPr>
                        <w:t>ماده اول  : مقدمــــه</w:t>
                      </w:r>
                    </w:p>
                    <w:p w14:paraId="20431863" w14:textId="77777777" w:rsidR="00996499" w:rsidRPr="00825B03" w:rsidRDefault="00996499" w:rsidP="00996499">
                      <w:pPr>
                        <w:bidi/>
                        <w:rPr>
                          <w:rFonts w:cs="2  Zar"/>
                          <w:b/>
                          <w:bCs/>
                          <w:sz w:val="24"/>
                          <w:szCs w:val="24"/>
                        </w:rPr>
                      </w:pPr>
                      <w:r w:rsidRPr="00825B03">
                        <w:rPr>
                          <w:rFonts w:cs="2  Zar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با توجه به گسترش روزافزون وب سایت ها در سازمانهاي مختلف دولتي و خصوصي در كشور و اتصال آنها به شبكه جهاني اينترنت مسئله امنيت وب سایت و پايگاه‌هاي داده امري ضروري است كه تمامي‌ مديران فناوري اين مراكز بايد به آن توجه خاصي مبذول نمايند. يكي از ملزومات اساسي براي پيشگيري عمليات نفوذ به وب سایت ، ارزيابي وب سایت توسط يك گروه يا شركت مورد اعتماد و يا طرف قرارداد است. اين شركت در شرايط يكسان با نفوذگران، با دريافت يك آدرس اينترنتي راههاي نفوذ به آن را بررسي، شناسايي و گزارش مي‌نمايد. </w:t>
                      </w:r>
                    </w:p>
                    <w:p w14:paraId="490B6182" w14:textId="77777777" w:rsidR="00996499" w:rsidRPr="00825B03" w:rsidRDefault="00996499" w:rsidP="00996499">
                      <w:pPr>
                        <w:bidi/>
                        <w:rPr>
                          <w:rFonts w:cs="2  Zar"/>
                          <w:b/>
                          <w:bCs/>
                          <w:sz w:val="24"/>
                          <w:szCs w:val="24"/>
                        </w:rPr>
                      </w:pPr>
                      <w:r w:rsidRPr="00825B03">
                        <w:rPr>
                          <w:rFonts w:cs="2  Zar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هدف اصلي اين قرارداد ارزيابي يك سايت اينترنتي است كه در نتيجة آن ميزان توانايي شركت پيمانكار شناسايي مي‌گردد. قرارداد حاضر براساس </w:t>
                      </w:r>
                      <w:r>
                        <w:rPr>
                          <w:rFonts w:cs="2  Zar" w:hint="cs"/>
                          <w:b/>
                          <w:bCs/>
                          <w:sz w:val="24"/>
                          <w:szCs w:val="24"/>
                          <w:rtl/>
                        </w:rPr>
                        <w:t>ماده 10</w:t>
                      </w:r>
                      <w:r w:rsidRPr="00825B03">
                        <w:rPr>
                          <w:rFonts w:cs="2  Zar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قانون مدن</w:t>
                      </w:r>
                      <w:r>
                        <w:rPr>
                          <w:rFonts w:cs="2  Zar" w:hint="cs"/>
                          <w:b/>
                          <w:bCs/>
                          <w:sz w:val="24"/>
                          <w:szCs w:val="24"/>
                          <w:rtl/>
                        </w:rPr>
                        <w:t>ـــ</w:t>
                      </w:r>
                      <w:r w:rsidRPr="00825B03">
                        <w:rPr>
                          <w:rFonts w:cs="2  Zar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ي جمهوري اسلامي ايران و طبق شرايط ذيل بين طرفين منعقد مي‌گردد. </w:t>
                      </w:r>
                    </w:p>
                    <w:p w14:paraId="54A8A65F" w14:textId="77777777" w:rsidR="00996499" w:rsidRDefault="00996499" w:rsidP="00996499">
                      <w:pPr>
                        <w:bidi/>
                        <w:rPr>
                          <w:rFonts w:cs="2  Zar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</w:p>
                    <w:p w14:paraId="650364CC" w14:textId="77777777" w:rsidR="00996499" w:rsidRPr="00825B03" w:rsidRDefault="00996499" w:rsidP="00996499">
                      <w:pPr>
                        <w:bidi/>
                        <w:jc w:val="both"/>
                        <w:rPr>
                          <w:rFonts w:cs="2  Titr"/>
                          <w:b/>
                          <w:bCs/>
                          <w:sz w:val="28"/>
                          <w:szCs w:val="28"/>
                        </w:rPr>
                      </w:pPr>
                      <w:r w:rsidRPr="006F6582">
                        <w:rPr>
                          <w:rFonts w:cs="2  Titr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ماده </w:t>
                      </w:r>
                      <w:r>
                        <w:rPr>
                          <w:rFonts w:cs="2  Titr" w:hint="cs"/>
                          <w:b/>
                          <w:bCs/>
                          <w:sz w:val="28"/>
                          <w:szCs w:val="28"/>
                          <w:rtl/>
                        </w:rPr>
                        <w:t>دوم :</w:t>
                      </w:r>
                      <w:r w:rsidRPr="006F6582">
                        <w:rPr>
                          <w:rFonts w:cs="2  Titr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موض</w:t>
                      </w:r>
                      <w:r>
                        <w:rPr>
                          <w:rFonts w:cs="2  Titr" w:hint="cs"/>
                          <w:b/>
                          <w:bCs/>
                          <w:sz w:val="28"/>
                          <w:szCs w:val="28"/>
                          <w:rtl/>
                        </w:rPr>
                        <w:t>ــ</w:t>
                      </w:r>
                      <w:r w:rsidRPr="006F6582">
                        <w:rPr>
                          <w:rFonts w:cs="2  Titr"/>
                          <w:b/>
                          <w:bCs/>
                          <w:sz w:val="28"/>
                          <w:szCs w:val="28"/>
                          <w:rtl/>
                        </w:rPr>
                        <w:t>وع قرارداد</w:t>
                      </w:r>
                      <w:r w:rsidRPr="00825B03">
                        <w:rPr>
                          <w:rFonts w:cs="2  Titr" w:hint="cs"/>
                          <w:b/>
                          <w:bCs/>
                          <w:sz w:val="28"/>
                          <w:szCs w:val="28"/>
                          <w:rtl/>
                        </w:rPr>
                        <w:t>:</w:t>
                      </w:r>
                    </w:p>
                    <w:p w14:paraId="5BA0226F" w14:textId="384FC571" w:rsidR="00991602" w:rsidRDefault="00996499" w:rsidP="00FF20B0">
                      <w:pPr>
                        <w:bidi/>
                        <w:rPr>
                          <w:rFonts w:cs="2  Zar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6F6582">
                        <w:rPr>
                          <w:rFonts w:cs="2  Zar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مـــوضــوع قرارداد عـــبارت است از </w:t>
                      </w:r>
                      <w:r>
                        <w:rPr>
                          <w:rFonts w:cs="2  Zar" w:hint="cs"/>
                          <w:b/>
                          <w:bCs/>
                          <w:sz w:val="24"/>
                          <w:szCs w:val="24"/>
                          <w:rtl/>
                        </w:rPr>
                        <w:t>تست نفوذ بلک باکس ،</w:t>
                      </w:r>
                      <w:r w:rsidR="00FF20B0">
                        <w:rPr>
                          <w:rFonts w:cs="2  Zar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وایت باکس و تامین امنیت وب سایت .....................</w:t>
                      </w:r>
                      <w:r>
                        <w:rPr>
                          <w:rFonts w:cs="2  Zar"/>
                          <w:b/>
                          <w:bCs/>
                          <w:sz w:val="24"/>
                          <w:szCs w:val="24"/>
                          <w:rtl/>
                        </w:rPr>
                        <w:br/>
                      </w:r>
                    </w:p>
                    <w:p w14:paraId="4E3EE197" w14:textId="70147382" w:rsidR="00996499" w:rsidRPr="006F6582" w:rsidRDefault="00996499" w:rsidP="00991602">
                      <w:pPr>
                        <w:bidi/>
                        <w:rPr>
                          <w:rFonts w:cs="2  Zar"/>
                          <w:b/>
                          <w:bCs/>
                          <w:sz w:val="24"/>
                          <w:szCs w:val="24"/>
                        </w:rPr>
                      </w:pPr>
                      <w:r w:rsidRPr="006F6582">
                        <w:rPr>
                          <w:rFonts w:cs="2  Zar"/>
                          <w:b/>
                          <w:bCs/>
                          <w:sz w:val="24"/>
                          <w:szCs w:val="24"/>
                        </w:rPr>
                        <w:t xml:space="preserve">  </w:t>
                      </w:r>
                      <w:r w:rsidRPr="006F6582">
                        <w:rPr>
                          <w:rFonts w:cs="2  Zar"/>
                          <w:b/>
                          <w:bCs/>
                          <w:sz w:val="24"/>
                          <w:szCs w:val="24"/>
                          <w:rtl/>
                        </w:rPr>
                        <w:t>شامل</w:t>
                      </w:r>
                      <w:r w:rsidRPr="006F6582">
                        <w:rPr>
                          <w:rFonts w:cs="2  Zar"/>
                          <w:b/>
                          <w:bCs/>
                          <w:sz w:val="24"/>
                          <w:szCs w:val="24"/>
                        </w:rPr>
                        <w:t>:</w:t>
                      </w:r>
                    </w:p>
                    <w:p w14:paraId="5D6144E1" w14:textId="77777777" w:rsidR="00996499" w:rsidRPr="006F6582" w:rsidRDefault="00996499" w:rsidP="00996499">
                      <w:pPr>
                        <w:bidi/>
                        <w:rPr>
                          <w:rFonts w:cs="2  Zar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  <w:r>
                        <w:rPr>
                          <w:rFonts w:cs="2  Zar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1) تست نفوذ اولیه بصورت </w:t>
                      </w:r>
                      <w:r w:rsidRPr="00F26FD5">
                        <w:rPr>
                          <w:rFonts w:ascii="Raleway" w:hAnsi="Raleway" w:cs="2  Zar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BlackBox</w:t>
                      </w:r>
                      <w:r>
                        <w:rPr>
                          <w:rFonts w:cs="2  Zar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جهت کشف کلیه ایرادات امنیتـــی</w:t>
                      </w:r>
                    </w:p>
                    <w:p w14:paraId="779C6292" w14:textId="77777777" w:rsidR="00996499" w:rsidRDefault="00996499" w:rsidP="00996499">
                      <w:pPr>
                        <w:bidi/>
                        <w:rPr>
                          <w:rFonts w:cs="2  Zar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  <w:r>
                        <w:rPr>
                          <w:rFonts w:cs="2  Zar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2) تست نفوذ وایت باکس و بررسی و آنالیز دقیق کدهای </w:t>
                      </w:r>
                      <w:r>
                        <w:rPr>
                          <w:rFonts w:cs="2  Za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سورس وب سایت بصورت ماهیانه و مدون جهت برطرف سازی حفره های امنیتی با توجه به توسعه سایت</w:t>
                      </w:r>
                    </w:p>
                    <w:p w14:paraId="457E7E63" w14:textId="77777777" w:rsidR="00996499" w:rsidRDefault="00996499" w:rsidP="00996499">
                      <w:pPr>
                        <w:bidi/>
                        <w:rPr>
                          <w:rFonts w:cs="2  Zar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  <w:r>
                        <w:rPr>
                          <w:rFonts w:cs="2  Za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3) پشتیبانی امنیت وب سرور ، وب اپلیکیشن  و بررسی مرتب جهت کشف کلیه حملات احتمالی</w:t>
                      </w:r>
                    </w:p>
                    <w:p w14:paraId="20C385D7" w14:textId="77777777" w:rsidR="00996499" w:rsidRDefault="00996499" w:rsidP="00996499">
                      <w:pPr>
                        <w:bidi/>
                        <w:rPr>
                          <w:rFonts w:cs="2  Zar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40BD72F" w14:textId="4F3A0C01" w:rsidR="00996499" w:rsidRDefault="00996499" w:rsidP="003F7650">
      <w:pPr>
        <w:rPr>
          <w:rtl/>
        </w:rPr>
      </w:pPr>
      <w:r>
        <w:rPr>
          <w:noProof/>
        </w:rPr>
        <w:lastRenderedPageBreak/>
        <w:drawing>
          <wp:anchor distT="0" distB="0" distL="114300" distR="114300" simplePos="0" relativeHeight="251676672" behindDoc="1" locked="0" layoutInCell="1" allowOverlap="1" wp14:anchorId="4FD9AC5F" wp14:editId="00EB6DE4">
            <wp:simplePos x="0" y="0"/>
            <wp:positionH relativeFrom="margin">
              <wp:align>right</wp:align>
            </wp:positionH>
            <wp:positionV relativeFrom="paragraph">
              <wp:posOffset>3810</wp:posOffset>
            </wp:positionV>
            <wp:extent cx="7553960" cy="10674350"/>
            <wp:effectExtent l="0" t="0" r="889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3960" cy="10674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D7E832" w14:textId="41066D1F" w:rsidR="00996499" w:rsidRDefault="00996499" w:rsidP="003F7650">
      <w:pPr>
        <w:rPr>
          <w:rtl/>
        </w:rPr>
      </w:pPr>
    </w:p>
    <w:p w14:paraId="3E687967" w14:textId="37268A5C" w:rsidR="00996499" w:rsidRDefault="00996499" w:rsidP="003F7650">
      <w:pPr>
        <w:rPr>
          <w:rtl/>
        </w:rPr>
      </w:pPr>
    </w:p>
    <w:p w14:paraId="0DDA4F4F" w14:textId="6CA8B5AD" w:rsidR="00996499" w:rsidRDefault="00996499" w:rsidP="003F7650">
      <w:pPr>
        <w:rPr>
          <w:rtl/>
        </w:rPr>
      </w:pPr>
    </w:p>
    <w:p w14:paraId="17066412" w14:textId="14C439C3" w:rsidR="00996499" w:rsidRDefault="00996499" w:rsidP="003F7650">
      <w:pPr>
        <w:rPr>
          <w:rtl/>
        </w:rPr>
      </w:pPr>
    </w:p>
    <w:p w14:paraId="24005654" w14:textId="5DBB988C" w:rsidR="00996499" w:rsidRDefault="00991602" w:rsidP="003F7650">
      <w:pPr>
        <w:rPr>
          <w:rtl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478EF6F" wp14:editId="3E70B971">
                <wp:simplePos x="0" y="0"/>
                <wp:positionH relativeFrom="margin">
                  <wp:posOffset>222250</wp:posOffset>
                </wp:positionH>
                <wp:positionV relativeFrom="paragraph">
                  <wp:posOffset>434340</wp:posOffset>
                </wp:positionV>
                <wp:extent cx="7118350" cy="7956550"/>
                <wp:effectExtent l="0" t="0" r="0" b="635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18350" cy="7956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1858B8" w14:textId="77777777" w:rsidR="00996499" w:rsidRPr="00C87B4B" w:rsidRDefault="00996499" w:rsidP="00996499">
                            <w:pPr>
                              <w:bidi/>
                              <w:jc w:val="both"/>
                              <w:rPr>
                                <w:rFonts w:cs="2  Titr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C87B4B">
                              <w:rPr>
                                <w:rFonts w:cs="2  Titr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ماده </w:t>
                            </w:r>
                            <w:r>
                              <w:rPr>
                                <w:rFonts w:cs="2  Titr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سوم</w:t>
                            </w:r>
                            <w:r w:rsidRPr="00C87B4B">
                              <w:rPr>
                                <w:rFonts w:cs="2  Titr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  <w:r w:rsidRPr="00C87B4B">
                              <w:rPr>
                                <w:rFonts w:cs="2  Titr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C87B4B">
                              <w:rPr>
                                <w:rFonts w:cs="2  Titr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مدت</w:t>
                            </w:r>
                            <w:r w:rsidRPr="00C87B4B">
                              <w:rPr>
                                <w:rFonts w:cs="2  Titr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C87B4B">
                              <w:rPr>
                                <w:rFonts w:cs="2  Titr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قرارداد</w:t>
                            </w:r>
                            <w:r w:rsidRPr="00C87B4B">
                              <w:rPr>
                                <w:rFonts w:cs="2  Titr"/>
                                <w:b/>
                                <w:bCs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  <w:p w14:paraId="13108AC0" w14:textId="415921AD" w:rsidR="00996499" w:rsidRPr="00C87B4B" w:rsidRDefault="00996499" w:rsidP="00FF20B0">
                            <w:pPr>
                              <w:bidi/>
                              <w:rPr>
                                <w:rFonts w:cs="2  Zar"/>
                                <w:b/>
                                <w:bCs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C87B4B">
                              <w:rPr>
                                <w:rFonts w:cs="2  Zar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قرارداد حاضر از تاريخ لغايت </w:t>
                            </w:r>
                            <w:r w:rsidR="00FF20B0">
                              <w:rPr>
                                <w:rFonts w:cs="2  Tit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.......... </w:t>
                            </w:r>
                            <w:r w:rsidRPr="00C87B4B">
                              <w:rPr>
                                <w:rFonts w:cs="2  Zar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مدت</w:t>
                            </w:r>
                            <w:r w:rsidRPr="00C87B4B">
                              <w:rPr>
                                <w:rFonts w:cs="2  Titr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FF20B0">
                              <w:rPr>
                                <w:rFonts w:cs="2  Tit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......</w:t>
                            </w:r>
                            <w:r w:rsidRPr="00C87B4B">
                              <w:rPr>
                                <w:rFonts w:cs="2  Zar"/>
                                <w:b/>
                                <w:bCs/>
                                <w:sz w:val="24"/>
                                <w:szCs w:val="24"/>
                                <w:lang w:bidi="fa-IR"/>
                              </w:rPr>
                              <w:t xml:space="preserve"> </w:t>
                            </w:r>
                            <w:r w:rsidRPr="00C87B4B">
                              <w:rPr>
                                <w:rFonts w:cs="2  Zar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ماه دارای اعتبار و لازم الاجرا ميباشد</w:t>
                            </w:r>
                            <w:r w:rsidRPr="00C87B4B">
                              <w:rPr>
                                <w:rFonts w:cs="2  Zar"/>
                                <w:b/>
                                <w:bCs/>
                                <w:sz w:val="24"/>
                                <w:szCs w:val="24"/>
                                <w:lang w:bidi="fa-IR"/>
                              </w:rPr>
                              <w:t>.</w:t>
                            </w:r>
                          </w:p>
                          <w:p w14:paraId="7CA79D9F" w14:textId="77777777" w:rsidR="00996499" w:rsidRDefault="00996499" w:rsidP="00996499">
                            <w:pPr>
                              <w:bidi/>
                              <w:rPr>
                                <w:rFonts w:cs="2  Zar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C87B4B">
                              <w:rPr>
                                <w:rFonts w:cs="2  Zar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پس از انقضاء مهلت ياد شده این قرارداد در صورت رضایت طرفین قابل تمدید می باشد</w:t>
                            </w:r>
                            <w:r w:rsidRPr="00C87B4B">
                              <w:rPr>
                                <w:rFonts w:cs="2  Zar"/>
                                <w:b/>
                                <w:bCs/>
                                <w:sz w:val="24"/>
                                <w:szCs w:val="24"/>
                                <w:lang w:bidi="fa-IR"/>
                              </w:rPr>
                              <w:t>.</w:t>
                            </w:r>
                          </w:p>
                          <w:p w14:paraId="2E1A7C11" w14:textId="77777777" w:rsidR="00996499" w:rsidRDefault="00996499" w:rsidP="00996499">
                            <w:pPr>
                              <w:bidi/>
                              <w:rPr>
                                <w:rFonts w:cs="2  Zar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  <w:p w14:paraId="491659F6" w14:textId="77777777" w:rsidR="00996499" w:rsidRPr="00825B03" w:rsidRDefault="00996499" w:rsidP="00996499">
                            <w:pPr>
                              <w:bidi/>
                              <w:jc w:val="both"/>
                              <w:rPr>
                                <w:rFonts w:cs="2  Titr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25B03">
                              <w:rPr>
                                <w:rFonts w:cs="2  Titr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ماده</w:t>
                            </w:r>
                            <w:r w:rsidRPr="00825B03">
                              <w:rPr>
                                <w:rFonts w:cs="2  Titr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چهارم  : مبلــغ</w:t>
                            </w:r>
                            <w:r w:rsidRPr="00825B03">
                              <w:rPr>
                                <w:rFonts w:cs="2  Titr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825B03">
                              <w:rPr>
                                <w:rFonts w:cs="2  Titr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قرارداد</w:t>
                            </w:r>
                            <w:r w:rsidRPr="00825B03">
                              <w:rPr>
                                <w:rFonts w:cs="2  Titr"/>
                                <w:b/>
                                <w:bCs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  <w:p w14:paraId="79861EA3" w14:textId="2A7DAC63" w:rsidR="00996499" w:rsidRDefault="00996499" w:rsidP="00FF20B0">
                            <w:pPr>
                              <w:bidi/>
                              <w:rPr>
                                <w:rFonts w:cs="2  Zar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C87B4B">
                              <w:rPr>
                                <w:rFonts w:cs="2  Zar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ارزش خالص كل مبلغ قرارداد عبارت است از </w:t>
                            </w:r>
                            <w:r w:rsidR="00FF20B0">
                              <w:rPr>
                                <w:rFonts w:cs="2  Tit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.................</w:t>
                            </w:r>
                            <w:r>
                              <w:rPr>
                                <w:rFonts w:cs="2  Za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به شرح زیر می باشد که در 3 قسط قابل پرداخت می باشد:</w:t>
                            </w:r>
                          </w:p>
                          <w:p w14:paraId="29523F1D" w14:textId="325E0A6F" w:rsidR="00996499" w:rsidRDefault="00996499" w:rsidP="00FF20B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/>
                              <w:rPr>
                                <w:rFonts w:cs="2  Zar"/>
                                <w:b/>
                                <w:bCs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DA2277">
                              <w:rPr>
                                <w:rFonts w:cs="2  Za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تست نفوذ اولیه بلک باکس : </w:t>
                            </w:r>
                            <w:r w:rsidR="00FF20B0">
                              <w:rPr>
                                <w:rFonts w:cs="2  Tit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........... </w:t>
                            </w:r>
                            <w:r w:rsidRPr="00C95E86">
                              <w:rPr>
                                <w:rFonts w:cs="2  Tit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ریال</w:t>
                            </w:r>
                          </w:p>
                          <w:p w14:paraId="534C0497" w14:textId="0706B4DA" w:rsidR="00996499" w:rsidRDefault="00996499" w:rsidP="00FF20B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/>
                              <w:rPr>
                                <w:rFonts w:cs="2  Zar"/>
                                <w:b/>
                                <w:bCs/>
                                <w:sz w:val="24"/>
                                <w:szCs w:val="24"/>
                                <w:lang w:bidi="fa-IR"/>
                              </w:rPr>
                            </w:pPr>
                            <w:r>
                              <w:rPr>
                                <w:rFonts w:cs="2  Za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تست نفوذ </w:t>
                            </w:r>
                            <w:r w:rsidR="00991602">
                              <w:rPr>
                                <w:rFonts w:cs="2  Za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وایت</w:t>
                            </w:r>
                            <w:r>
                              <w:rPr>
                                <w:rFonts w:cs="2  Za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باکس بصورت ماهیانه هر ماه </w:t>
                            </w:r>
                            <w:r w:rsidR="00FF20B0">
                              <w:rPr>
                                <w:rFonts w:cs="2  Tit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.........</w:t>
                            </w:r>
                            <w:r w:rsidRPr="00991602">
                              <w:rPr>
                                <w:rFonts w:cs="2  Tit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میلیون ریال</w:t>
                            </w:r>
                            <w:r>
                              <w:rPr>
                                <w:rFonts w:cs="2  Za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جمعا</w:t>
                            </w:r>
                            <w:r w:rsidR="00FF20B0">
                              <w:rPr>
                                <w:rFonts w:cs="2  Tit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......... </w:t>
                            </w:r>
                            <w:r w:rsidRPr="00C95E86">
                              <w:rPr>
                                <w:rFonts w:cs="2  Tit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میلیون ریال</w:t>
                            </w:r>
                          </w:p>
                          <w:p w14:paraId="2658F285" w14:textId="12B54D8B" w:rsidR="00996499" w:rsidRPr="00DA2277" w:rsidRDefault="00996499" w:rsidP="00FF20B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/>
                              <w:rPr>
                                <w:rFonts w:cs="2  Zar"/>
                                <w:b/>
                                <w:bCs/>
                                <w:sz w:val="24"/>
                                <w:szCs w:val="24"/>
                                <w:lang w:bidi="fa-IR"/>
                              </w:rPr>
                            </w:pPr>
                            <w:r>
                              <w:rPr>
                                <w:rFonts w:cs="2  Za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پشتیبانی امنیت وب سرور و آنالیز و تحلیل دائمی جهت ج</w:t>
                            </w:r>
                            <w:r w:rsidR="00FF20B0">
                              <w:rPr>
                                <w:rFonts w:cs="2  Za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لوگیری از هر گونه حمله سایبری: ...........</w:t>
                            </w:r>
                            <w:r w:rsidRPr="00C95E86">
                              <w:rPr>
                                <w:rFonts w:cs="2  Tit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میلیون ریال</w:t>
                            </w:r>
                          </w:p>
                          <w:p w14:paraId="3D5C8DBE" w14:textId="77777777" w:rsidR="00996499" w:rsidRDefault="00996499" w:rsidP="00996499">
                            <w:pPr>
                              <w:bidi/>
                              <w:rPr>
                                <w:rFonts w:cs="2  Zar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C87B4B">
                              <w:rPr>
                                <w:rFonts w:cs="2  Zar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تبصره 1- شروع تعهدات پیمانکار با پرداخت قسط اول مبلغ قرارداد از سوی کارفرما می باشد</w:t>
                            </w:r>
                            <w:r w:rsidRPr="00C87B4B">
                              <w:rPr>
                                <w:rFonts w:cs="2  Zar"/>
                                <w:b/>
                                <w:bCs/>
                                <w:sz w:val="24"/>
                                <w:szCs w:val="24"/>
                                <w:lang w:bidi="fa-IR"/>
                              </w:rPr>
                              <w:t>.</w:t>
                            </w:r>
                          </w:p>
                          <w:p w14:paraId="22B6790F" w14:textId="77777777" w:rsidR="00996499" w:rsidRDefault="00996499" w:rsidP="00996499">
                            <w:pPr>
                              <w:bidi/>
                              <w:rPr>
                                <w:rFonts w:cs="2  Zar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C87B4B">
                              <w:rPr>
                                <w:rFonts w:cs="2  Zar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تبصره </w:t>
                            </w:r>
                            <w:r>
                              <w:rPr>
                                <w:rFonts w:cs="2  Za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2</w:t>
                            </w:r>
                            <w:r w:rsidRPr="00C87B4B">
                              <w:rPr>
                                <w:rFonts w:cs="2  Zar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- مبلغ فوق الذکر</w:t>
                            </w:r>
                            <w:r w:rsidRPr="00C87B4B">
                              <w:rPr>
                                <w:rFonts w:ascii="Cambria" w:hAnsi="Cambria" w:cs="Cambri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 </w:t>
                            </w:r>
                            <w:r w:rsidRPr="00C87B4B">
                              <w:rPr>
                                <w:rFonts w:cs="2  Zar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C87B4B">
                              <w:rPr>
                                <w:rFonts w:cs="2  Za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بصورت</w:t>
                            </w:r>
                            <w:r w:rsidRPr="00C87B4B">
                              <w:rPr>
                                <w:rFonts w:cs="2  Zar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C87B4B">
                              <w:rPr>
                                <w:rFonts w:cs="2  Za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خالص</w:t>
                            </w:r>
                            <w:r w:rsidRPr="00C87B4B">
                              <w:rPr>
                                <w:rFonts w:cs="2  Zar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C87B4B">
                              <w:rPr>
                                <w:rFonts w:cs="2  Za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پرداختی</w:t>
                            </w:r>
                            <w:r w:rsidRPr="00C87B4B">
                              <w:rPr>
                                <w:rFonts w:cs="2  Zar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C87B4B">
                              <w:rPr>
                                <w:rFonts w:cs="2  Za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بوده</w:t>
                            </w:r>
                            <w:r w:rsidRPr="00C87B4B">
                              <w:rPr>
                                <w:rFonts w:cs="2  Zar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C87B4B">
                              <w:rPr>
                                <w:rFonts w:cs="2  Za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و</w:t>
                            </w:r>
                            <w:r w:rsidRPr="00C87B4B">
                              <w:rPr>
                                <w:rFonts w:cs="2  Zar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C87B4B">
                              <w:rPr>
                                <w:rFonts w:cs="2  Za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شامل</w:t>
                            </w:r>
                            <w:r w:rsidRPr="00C87B4B">
                              <w:rPr>
                                <w:rFonts w:cs="2  Zar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C87B4B">
                              <w:rPr>
                                <w:rFonts w:cs="2  Za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کسورات</w:t>
                            </w:r>
                            <w:r w:rsidRPr="00C87B4B">
                              <w:rPr>
                                <w:rFonts w:cs="2  Zar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C87B4B">
                              <w:rPr>
                                <w:rFonts w:cs="2  Za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قانونی</w:t>
                            </w:r>
                            <w:r w:rsidRPr="00C87B4B">
                              <w:rPr>
                                <w:rFonts w:cs="2  Zar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C87B4B">
                              <w:rPr>
                                <w:rFonts w:cs="2  Za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نمی</w:t>
                            </w:r>
                            <w:r w:rsidRPr="00C87B4B">
                              <w:rPr>
                                <w:rFonts w:cs="2  Zar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C87B4B">
                              <w:rPr>
                                <w:rFonts w:cs="2  Za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باشد</w:t>
                            </w:r>
                            <w:r w:rsidRPr="00C87B4B">
                              <w:rPr>
                                <w:rFonts w:cs="2  Zar"/>
                                <w:b/>
                                <w:bCs/>
                                <w:sz w:val="24"/>
                                <w:szCs w:val="24"/>
                                <w:lang w:bidi="fa-IR"/>
                              </w:rPr>
                              <w:t>.</w:t>
                            </w:r>
                          </w:p>
                          <w:p w14:paraId="4D4EEF6B" w14:textId="77777777" w:rsidR="00996499" w:rsidRDefault="00996499" w:rsidP="00996499">
                            <w:pPr>
                              <w:bidi/>
                              <w:rPr>
                                <w:rFonts w:cs="2  Zar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  <w:p w14:paraId="6843B3D6" w14:textId="77777777" w:rsidR="00996499" w:rsidRPr="00825B03" w:rsidRDefault="00996499" w:rsidP="00996499">
                            <w:pPr>
                              <w:bidi/>
                              <w:jc w:val="both"/>
                              <w:rPr>
                                <w:rFonts w:cs="2  Titr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25B03">
                              <w:rPr>
                                <w:rFonts w:cs="2  Titr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ماده</w:t>
                            </w:r>
                            <w:r>
                              <w:rPr>
                                <w:rFonts w:cs="2  Titr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پنجم : </w:t>
                            </w:r>
                            <w:r w:rsidRPr="00825B03">
                              <w:rPr>
                                <w:rFonts w:cs="2  Titr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تعهدات پيمانكار</w:t>
                            </w:r>
                            <w:r w:rsidRPr="00825B03">
                              <w:rPr>
                                <w:rFonts w:cs="2  Titr"/>
                                <w:b/>
                                <w:bCs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  <w:p w14:paraId="0856FC07" w14:textId="506C9008" w:rsidR="00996499" w:rsidRDefault="00996499" w:rsidP="00FF20B0">
                            <w:pPr>
                              <w:bidi/>
                              <w:rPr>
                                <w:rFonts w:cs="2  Zar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2  Za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تبصره 1 : تست نفوذ بلک باکس کامل و جامع و با دقت در </w:t>
                            </w:r>
                            <w:r>
                              <w:rPr>
                                <w:rFonts w:cs="2  Zar"/>
                                <w:b/>
                                <w:bCs/>
                                <w:sz w:val="24"/>
                                <w:szCs w:val="24"/>
                                <w:lang w:bidi="fa-IR"/>
                              </w:rPr>
                              <w:t xml:space="preserve">CMS </w:t>
                            </w:r>
                            <w:r>
                              <w:rPr>
                                <w:rFonts w:cs="2  Za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وب سایت ، پلاگین ها ، کامپوننت های وب اپلیکیشن و کلیه ملحقات</w:t>
                            </w:r>
                          </w:p>
                          <w:p w14:paraId="0C0F3F82" w14:textId="77777777" w:rsidR="00996499" w:rsidRDefault="00996499" w:rsidP="00996499">
                            <w:pPr>
                              <w:bidi/>
                              <w:rPr>
                                <w:rFonts w:cs="2  Zar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2  Za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تبصره 2 : تست نفوذ وایت باکس جامع در کلیه پلاگین ها ، کامپوننت های وب اپلیکیشن و کلیه ملحقات بصورت دائمی و ماهیانه</w:t>
                            </w:r>
                          </w:p>
                          <w:p w14:paraId="40042316" w14:textId="77777777" w:rsidR="00996499" w:rsidRDefault="00996499" w:rsidP="00996499">
                            <w:pPr>
                              <w:bidi/>
                              <w:rPr>
                                <w:rFonts w:cs="2  Zar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2  Za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تبصره 3 :</w:t>
                            </w:r>
                            <w:r w:rsidRPr="002D254D">
                              <w:rPr>
                                <w:rFonts w:cs="2  Za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cs="2  Za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آنالیز کامل وب سرویس ، هاست و سرور ، حفره های امنیتی و ارائه راهکارها و پیشنهادات جهت ایمن سازی و رفع آن</w:t>
                            </w:r>
                          </w:p>
                          <w:p w14:paraId="79C2DA0E" w14:textId="77777777" w:rsidR="00996499" w:rsidRDefault="00996499" w:rsidP="00996499">
                            <w:pPr>
                              <w:bidi/>
                              <w:rPr>
                                <w:rFonts w:cs="2  Zar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2  Za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تبصره 4 : ارائه گزارش جامع از نتایج تست نفـــوذ.</w:t>
                            </w:r>
                          </w:p>
                          <w:p w14:paraId="43344DD6" w14:textId="77777777" w:rsidR="00996499" w:rsidRDefault="00996499" w:rsidP="00996499">
                            <w:pPr>
                              <w:bidi/>
                              <w:rPr>
                                <w:rFonts w:cs="2  Zar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2  Za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تبصره 5 : </w:t>
                            </w:r>
                            <w:r w:rsidRPr="00825B03">
                              <w:rPr>
                                <w:rFonts w:cs="2  Za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پيمانكار</w:t>
                            </w:r>
                            <w:r w:rsidRPr="00825B03">
                              <w:rPr>
                                <w:rFonts w:cs="2  Zar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825B03">
                              <w:rPr>
                                <w:rFonts w:cs="2  Za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متعهد</w:t>
                            </w:r>
                            <w:r w:rsidRPr="00825B03">
                              <w:rPr>
                                <w:rFonts w:cs="2  Zar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825B03">
                              <w:rPr>
                                <w:rFonts w:cs="2  Za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می‌شود</w:t>
                            </w:r>
                            <w:r w:rsidRPr="00825B03">
                              <w:rPr>
                                <w:rFonts w:cs="2  Zar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825B03">
                              <w:rPr>
                                <w:rFonts w:cs="2  Za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که</w:t>
                            </w:r>
                            <w:r w:rsidRPr="00825B03">
                              <w:rPr>
                                <w:rFonts w:cs="2  Zar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825B03">
                              <w:rPr>
                                <w:rFonts w:cs="2  Za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تمامی</w:t>
                            </w:r>
                            <w:r w:rsidRPr="00825B03">
                              <w:rPr>
                                <w:rFonts w:cs="2  Zar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825B03">
                              <w:rPr>
                                <w:rFonts w:cs="2  Za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اطلاعات</w:t>
                            </w:r>
                            <w:r w:rsidRPr="00825B03">
                              <w:rPr>
                                <w:rFonts w:cs="2  Zar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825B03">
                              <w:rPr>
                                <w:rFonts w:cs="2  Za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محرمانه</w:t>
                            </w:r>
                            <w:r w:rsidRPr="00825B03">
                              <w:rPr>
                                <w:rFonts w:cs="2  Zar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825B03">
                              <w:rPr>
                                <w:rFonts w:cs="2  Za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از</w:t>
                            </w:r>
                            <w:r w:rsidRPr="00825B03">
                              <w:rPr>
                                <w:rFonts w:cs="2  Zar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825B03">
                              <w:rPr>
                                <w:rFonts w:cs="2  Za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قبیل</w:t>
                            </w:r>
                            <w:r w:rsidRPr="00825B03">
                              <w:rPr>
                                <w:rFonts w:cs="2  Zar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825B03">
                              <w:rPr>
                                <w:rFonts w:cs="2  Za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نام</w:t>
                            </w:r>
                            <w:r w:rsidRPr="00825B03">
                              <w:rPr>
                                <w:rFonts w:cs="2  Zar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825B03">
                              <w:rPr>
                                <w:rFonts w:cs="2  Za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کاربری</w:t>
                            </w:r>
                            <w:r w:rsidRPr="00825B03">
                              <w:rPr>
                                <w:rFonts w:cs="2  Zar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825B03">
                              <w:rPr>
                                <w:rFonts w:cs="2  Za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و</w:t>
                            </w:r>
                            <w:r w:rsidRPr="00825B03">
                              <w:rPr>
                                <w:rFonts w:cs="2  Zar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825B03">
                              <w:rPr>
                                <w:rFonts w:cs="2  Za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کلمات</w:t>
                            </w:r>
                            <w:r w:rsidRPr="00825B03">
                              <w:rPr>
                                <w:rFonts w:cs="2  Zar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825B03">
                              <w:rPr>
                                <w:rFonts w:cs="2  Za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عبور</w:t>
                            </w:r>
                            <w:r w:rsidRPr="00825B03">
                              <w:rPr>
                                <w:rFonts w:cs="2  Zar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825B03">
                              <w:rPr>
                                <w:rFonts w:cs="2  Za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مربوط</w:t>
                            </w:r>
                            <w:r w:rsidRPr="00825B03">
                              <w:rPr>
                                <w:rFonts w:cs="2  Zar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825B03">
                              <w:rPr>
                                <w:rFonts w:cs="2  Za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به</w:t>
                            </w:r>
                            <w:r w:rsidRPr="00825B03">
                              <w:rPr>
                                <w:rFonts w:cs="2  Zar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825B03">
                              <w:rPr>
                                <w:rFonts w:cs="2  Za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سایت</w:t>
                            </w:r>
                            <w:r w:rsidRPr="00825B03">
                              <w:rPr>
                                <w:rFonts w:cs="2  Zar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825B03">
                              <w:rPr>
                                <w:rFonts w:cs="2  Za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و</w:t>
                            </w:r>
                            <w:r w:rsidRPr="00825B03">
                              <w:rPr>
                                <w:rFonts w:cs="2  Zar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825B03">
                              <w:rPr>
                                <w:rFonts w:cs="2  Za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پنل</w:t>
                            </w:r>
                            <w:r w:rsidRPr="00825B03">
                              <w:rPr>
                                <w:rFonts w:cs="2  Zar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825B03">
                              <w:rPr>
                                <w:rFonts w:cs="2  Za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مدیریت</w:t>
                            </w:r>
                            <w:r w:rsidRPr="00825B03">
                              <w:rPr>
                                <w:rFonts w:cs="2  Zar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825B03">
                              <w:rPr>
                                <w:rFonts w:cs="2  Za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و</w:t>
                            </w:r>
                            <w:r w:rsidRPr="00825B03">
                              <w:rPr>
                                <w:rFonts w:cs="2  Zar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825B03">
                              <w:rPr>
                                <w:rFonts w:cs="2  Za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سرور</w:t>
                            </w:r>
                            <w:r w:rsidRPr="00825B03">
                              <w:rPr>
                                <w:rFonts w:cs="2  Zar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825B03">
                              <w:rPr>
                                <w:rFonts w:cs="2  Za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و</w:t>
                            </w:r>
                            <w:r w:rsidRPr="00825B03">
                              <w:rPr>
                                <w:rFonts w:cs="2  Zar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825B03">
                              <w:rPr>
                                <w:rFonts w:cs="2  Za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کد</w:t>
                            </w:r>
                            <w:r w:rsidRPr="00825B03">
                              <w:rPr>
                                <w:rFonts w:cs="2  Zar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825B03">
                              <w:rPr>
                                <w:rFonts w:cs="2  Za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های</w:t>
                            </w:r>
                            <w:r w:rsidRPr="00825B03">
                              <w:rPr>
                                <w:rFonts w:cs="2  Zar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825B03">
                              <w:rPr>
                                <w:rFonts w:cs="2  Za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پروژه</w:t>
                            </w:r>
                            <w:r w:rsidRPr="00825B03">
                              <w:rPr>
                                <w:rFonts w:cs="2  Zar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825B03">
                              <w:rPr>
                                <w:rFonts w:cs="2  Za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را</w:t>
                            </w:r>
                            <w:r w:rsidRPr="00825B03">
                              <w:rPr>
                                <w:rFonts w:cs="2  Zar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825B03">
                              <w:rPr>
                                <w:rFonts w:cs="2  Za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حفظ</w:t>
                            </w:r>
                            <w:r w:rsidRPr="00825B03">
                              <w:rPr>
                                <w:rFonts w:cs="2  Zar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825B03">
                              <w:rPr>
                                <w:rFonts w:cs="2  Za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و</w:t>
                            </w:r>
                            <w:r w:rsidRPr="00825B03">
                              <w:rPr>
                                <w:rFonts w:cs="2  Zar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825B03">
                              <w:rPr>
                                <w:rFonts w:cs="2  Za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از</w:t>
                            </w:r>
                            <w:r w:rsidRPr="00825B03">
                              <w:rPr>
                                <w:rFonts w:cs="2  Zar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825B03">
                              <w:rPr>
                                <w:rFonts w:cs="2  Za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افشای</w:t>
                            </w:r>
                            <w:r w:rsidRPr="00825B03">
                              <w:rPr>
                                <w:rFonts w:cs="2  Zar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825B03">
                              <w:rPr>
                                <w:rFonts w:cs="2  Za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آن</w:t>
                            </w:r>
                            <w:r w:rsidRPr="00825B03">
                              <w:rPr>
                                <w:rFonts w:cs="2  Zar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825B03">
                              <w:rPr>
                                <w:rFonts w:cs="2  Za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جلوگیری</w:t>
                            </w:r>
                            <w:r w:rsidRPr="00825B03">
                              <w:rPr>
                                <w:rFonts w:cs="2  Zar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825B03">
                              <w:rPr>
                                <w:rFonts w:cs="2  Za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کنید.</w:t>
                            </w:r>
                          </w:p>
                          <w:p w14:paraId="489AE33B" w14:textId="77777777" w:rsidR="00996499" w:rsidRDefault="00996499" w:rsidP="00996499">
                            <w:pPr>
                              <w:bidi/>
                              <w:rPr>
                                <w:rFonts w:cs="2  Zar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2  Za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تبصره 6 : پیمانکار موظف است طبق زمانبندی تست نفوذ را انجام دهد</w:t>
                            </w:r>
                          </w:p>
                          <w:p w14:paraId="790C3C20" w14:textId="0EBDF1BA" w:rsidR="00996499" w:rsidRPr="00825B03" w:rsidRDefault="00996499" w:rsidP="00996499">
                            <w:pPr>
                              <w:bidi/>
                              <w:rPr>
                                <w:rFonts w:cs="2  Zar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2  Za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تبصره 7 : </w:t>
                            </w:r>
                            <w:r w:rsidRPr="00825B03">
                              <w:rPr>
                                <w:rFonts w:cs="2  Za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پيمانكار</w:t>
                            </w:r>
                            <w:r w:rsidRPr="00825B03">
                              <w:rPr>
                                <w:rFonts w:cs="2  Zar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825B03">
                              <w:rPr>
                                <w:rFonts w:cs="2  Za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موظف</w:t>
                            </w:r>
                            <w:r w:rsidRPr="00825B03">
                              <w:rPr>
                                <w:rFonts w:cs="2  Zar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825B03">
                              <w:rPr>
                                <w:rFonts w:cs="2  Za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است</w:t>
                            </w:r>
                            <w:r w:rsidRPr="00825B03">
                              <w:rPr>
                                <w:rFonts w:cs="2  Zar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825B03">
                              <w:rPr>
                                <w:rFonts w:cs="2  Za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گزارش</w:t>
                            </w:r>
                            <w:r w:rsidRPr="00825B03">
                              <w:rPr>
                                <w:rFonts w:cs="2  Zar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825B03">
                              <w:rPr>
                                <w:rFonts w:cs="2  Za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كلية</w:t>
                            </w:r>
                            <w:r w:rsidRPr="00825B03">
                              <w:rPr>
                                <w:rFonts w:cs="2  Zar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825B03">
                              <w:rPr>
                                <w:rFonts w:cs="2  Za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مراحل</w:t>
                            </w:r>
                            <w:r w:rsidRPr="00825B03">
                              <w:rPr>
                                <w:rFonts w:cs="2  Zar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825B03">
                              <w:rPr>
                                <w:rFonts w:cs="2  Za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و</w:t>
                            </w:r>
                            <w:r w:rsidRPr="00825B03">
                              <w:rPr>
                                <w:rFonts w:cs="2  Zar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825B03">
                              <w:rPr>
                                <w:rFonts w:cs="2  Za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روشهاي</w:t>
                            </w:r>
                            <w:r w:rsidRPr="00825B03">
                              <w:rPr>
                                <w:rFonts w:cs="2  Zar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825B03">
                              <w:rPr>
                                <w:rFonts w:cs="2  Za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ارزيابي</w:t>
                            </w:r>
                            <w:r w:rsidR="00991602">
                              <w:rPr>
                                <w:rFonts w:cs="2  Za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825B03">
                              <w:rPr>
                                <w:rFonts w:cs="2  Za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كتباً</w:t>
                            </w:r>
                            <w:r w:rsidRPr="00825B03">
                              <w:rPr>
                                <w:rFonts w:cs="2  Zar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825B03">
                              <w:rPr>
                                <w:rFonts w:cs="2  Za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به</w:t>
                            </w:r>
                            <w:r w:rsidRPr="00825B03">
                              <w:rPr>
                                <w:rFonts w:cs="2  Zar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825B03">
                              <w:rPr>
                                <w:rFonts w:cs="2  Za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اطلاع</w:t>
                            </w:r>
                            <w:r w:rsidRPr="00825B03">
                              <w:rPr>
                                <w:rFonts w:cs="2  Zar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825B03">
                              <w:rPr>
                                <w:rFonts w:cs="2  Za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كارفرما</w:t>
                            </w:r>
                            <w:r w:rsidRPr="00825B03">
                              <w:rPr>
                                <w:rFonts w:cs="2  Zar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825B03">
                              <w:rPr>
                                <w:rFonts w:cs="2  Za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برساند.</w:t>
                            </w:r>
                          </w:p>
                          <w:p w14:paraId="0D2EB1D4" w14:textId="77777777" w:rsidR="00996499" w:rsidRDefault="00996499" w:rsidP="00996499">
                            <w:pPr>
                              <w:bidi/>
                              <w:rPr>
                                <w:rFonts w:cs="2  Zar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78EF6F" id="_x0000_s1028" type="#_x0000_t202" style="position:absolute;margin-left:17.5pt;margin-top:34.2pt;width:560.5pt;height:626.5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" filled="f" stroked="f">
                <v:textbox>
                  <w:txbxContent>
                    <w:p w14:paraId="7A1858B8" w14:textId="77777777" w:rsidR="00996499" w:rsidRPr="00C87B4B" w:rsidRDefault="00996499" w:rsidP="00996499">
                      <w:pPr>
                        <w:bidi/>
                        <w:jc w:val="both"/>
                        <w:rPr>
                          <w:rFonts w:cs="2  Titr"/>
                          <w:b/>
                          <w:bCs/>
                          <w:sz w:val="28"/>
                          <w:szCs w:val="28"/>
                        </w:rPr>
                      </w:pPr>
                      <w:r w:rsidRPr="00C87B4B">
                        <w:rPr>
                          <w:rFonts w:cs="2  Titr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ماده </w:t>
                      </w:r>
                      <w:r>
                        <w:rPr>
                          <w:rFonts w:cs="2  Titr" w:hint="cs"/>
                          <w:b/>
                          <w:bCs/>
                          <w:sz w:val="28"/>
                          <w:szCs w:val="28"/>
                          <w:rtl/>
                        </w:rPr>
                        <w:t>سوم</w:t>
                      </w:r>
                      <w:r w:rsidRPr="00C87B4B">
                        <w:rPr>
                          <w:rFonts w:cs="2  Titr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 w:hint="cs"/>
                          <w:b/>
                          <w:bCs/>
                          <w:sz w:val="28"/>
                          <w:szCs w:val="28"/>
                          <w:rtl/>
                        </w:rPr>
                        <w:t>:</w:t>
                      </w:r>
                      <w:r w:rsidRPr="00C87B4B">
                        <w:rPr>
                          <w:rFonts w:cs="2  Titr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C87B4B">
                        <w:rPr>
                          <w:rFonts w:cs="2  Titr" w:hint="cs"/>
                          <w:b/>
                          <w:bCs/>
                          <w:sz w:val="28"/>
                          <w:szCs w:val="28"/>
                          <w:rtl/>
                        </w:rPr>
                        <w:t>مدت</w:t>
                      </w:r>
                      <w:r w:rsidRPr="00C87B4B">
                        <w:rPr>
                          <w:rFonts w:cs="2  Titr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C87B4B">
                        <w:rPr>
                          <w:rFonts w:cs="2  Titr" w:hint="cs"/>
                          <w:b/>
                          <w:bCs/>
                          <w:sz w:val="28"/>
                          <w:szCs w:val="28"/>
                          <w:rtl/>
                        </w:rPr>
                        <w:t>قرارداد</w:t>
                      </w:r>
                      <w:r w:rsidRPr="00C87B4B">
                        <w:rPr>
                          <w:rFonts w:cs="2  Titr"/>
                          <w:b/>
                          <w:bCs/>
                          <w:sz w:val="28"/>
                          <w:szCs w:val="28"/>
                        </w:rPr>
                        <w:t>:</w:t>
                      </w:r>
                    </w:p>
                    <w:p w14:paraId="13108AC0" w14:textId="415921AD" w:rsidR="00996499" w:rsidRPr="00C87B4B" w:rsidRDefault="00996499" w:rsidP="00FF20B0">
                      <w:pPr>
                        <w:bidi/>
                        <w:rPr>
                          <w:rFonts w:cs="2  Zar"/>
                          <w:b/>
                          <w:bCs/>
                          <w:sz w:val="24"/>
                          <w:szCs w:val="24"/>
                          <w:lang w:bidi="fa-IR"/>
                        </w:rPr>
                      </w:pPr>
                      <w:r w:rsidRPr="00C87B4B">
                        <w:rPr>
                          <w:rFonts w:cs="2  Zar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قرارداد حاضر از تاريخ لغايت </w:t>
                      </w:r>
                      <w:r w:rsidR="00FF20B0">
                        <w:rPr>
                          <w:rFonts w:cs="2  Tit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.......... </w:t>
                      </w:r>
                      <w:r w:rsidRPr="00C87B4B">
                        <w:rPr>
                          <w:rFonts w:cs="2  Zar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مدت</w:t>
                      </w:r>
                      <w:r w:rsidRPr="00C87B4B">
                        <w:rPr>
                          <w:rFonts w:cs="2  Titr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FF20B0">
                        <w:rPr>
                          <w:rFonts w:cs="2  Tit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......</w:t>
                      </w:r>
                      <w:r w:rsidRPr="00C87B4B">
                        <w:rPr>
                          <w:rFonts w:cs="2  Zar"/>
                          <w:b/>
                          <w:bCs/>
                          <w:sz w:val="24"/>
                          <w:szCs w:val="24"/>
                          <w:lang w:bidi="fa-IR"/>
                        </w:rPr>
                        <w:t xml:space="preserve"> </w:t>
                      </w:r>
                      <w:r w:rsidRPr="00C87B4B">
                        <w:rPr>
                          <w:rFonts w:cs="2  Zar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ما</w:t>
                      </w:r>
                      <w:bookmarkStart w:id="1" w:name="_GoBack"/>
                      <w:bookmarkEnd w:id="1"/>
                      <w:r w:rsidRPr="00C87B4B">
                        <w:rPr>
                          <w:rFonts w:cs="2  Zar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ه دارای اعتبار و لازم الاجرا ميباشد</w:t>
                      </w:r>
                      <w:r w:rsidRPr="00C87B4B">
                        <w:rPr>
                          <w:rFonts w:cs="2  Zar"/>
                          <w:b/>
                          <w:bCs/>
                          <w:sz w:val="24"/>
                          <w:szCs w:val="24"/>
                          <w:lang w:bidi="fa-IR"/>
                        </w:rPr>
                        <w:t>.</w:t>
                      </w:r>
                    </w:p>
                    <w:p w14:paraId="7CA79D9F" w14:textId="77777777" w:rsidR="00996499" w:rsidRDefault="00996499" w:rsidP="00996499">
                      <w:pPr>
                        <w:bidi/>
                        <w:rPr>
                          <w:rFonts w:cs="2  Zar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C87B4B">
                        <w:rPr>
                          <w:rFonts w:cs="2  Zar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پس از انقضاء مهلت ياد شده این قرارداد در صورت رضایت طرفین قابل تمدید می باشد</w:t>
                      </w:r>
                      <w:r w:rsidRPr="00C87B4B">
                        <w:rPr>
                          <w:rFonts w:cs="2  Zar"/>
                          <w:b/>
                          <w:bCs/>
                          <w:sz w:val="24"/>
                          <w:szCs w:val="24"/>
                          <w:lang w:bidi="fa-IR"/>
                        </w:rPr>
                        <w:t>.</w:t>
                      </w:r>
                    </w:p>
                    <w:p w14:paraId="2E1A7C11" w14:textId="77777777" w:rsidR="00996499" w:rsidRDefault="00996499" w:rsidP="00996499">
                      <w:pPr>
                        <w:bidi/>
                        <w:rPr>
                          <w:rFonts w:cs="2  Zar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</w:p>
                    <w:p w14:paraId="491659F6" w14:textId="77777777" w:rsidR="00996499" w:rsidRPr="00825B03" w:rsidRDefault="00996499" w:rsidP="00996499">
                      <w:pPr>
                        <w:bidi/>
                        <w:jc w:val="both"/>
                        <w:rPr>
                          <w:rFonts w:cs="2  Titr"/>
                          <w:b/>
                          <w:bCs/>
                          <w:sz w:val="28"/>
                          <w:szCs w:val="28"/>
                        </w:rPr>
                      </w:pPr>
                      <w:r w:rsidRPr="00825B03">
                        <w:rPr>
                          <w:rFonts w:cs="2  Titr"/>
                          <w:b/>
                          <w:bCs/>
                          <w:sz w:val="28"/>
                          <w:szCs w:val="28"/>
                          <w:rtl/>
                        </w:rPr>
                        <w:t>ماده</w:t>
                      </w:r>
                      <w:r w:rsidRPr="00825B03">
                        <w:rPr>
                          <w:rFonts w:cs="2  Titr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چهارم  : مبلــغ</w:t>
                      </w:r>
                      <w:r w:rsidRPr="00825B03">
                        <w:rPr>
                          <w:rFonts w:cs="2  Titr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825B03">
                        <w:rPr>
                          <w:rFonts w:cs="2  Titr" w:hint="cs"/>
                          <w:b/>
                          <w:bCs/>
                          <w:sz w:val="28"/>
                          <w:szCs w:val="28"/>
                          <w:rtl/>
                        </w:rPr>
                        <w:t>قرارداد</w:t>
                      </w:r>
                      <w:r w:rsidRPr="00825B03">
                        <w:rPr>
                          <w:rFonts w:cs="2  Titr"/>
                          <w:b/>
                          <w:bCs/>
                          <w:sz w:val="28"/>
                          <w:szCs w:val="28"/>
                        </w:rPr>
                        <w:t>:</w:t>
                      </w:r>
                    </w:p>
                    <w:p w14:paraId="79861EA3" w14:textId="2A7DAC63" w:rsidR="00996499" w:rsidRDefault="00996499" w:rsidP="00FF20B0">
                      <w:pPr>
                        <w:bidi/>
                        <w:rPr>
                          <w:rFonts w:cs="2  Zar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C87B4B">
                        <w:rPr>
                          <w:rFonts w:cs="2  Zar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ارزش خالص كل مبلغ قرارداد عبارت است از </w:t>
                      </w:r>
                      <w:r w:rsidR="00FF20B0">
                        <w:rPr>
                          <w:rFonts w:cs="2  Tit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.................</w:t>
                      </w:r>
                      <w:r>
                        <w:rPr>
                          <w:rFonts w:cs="2  Za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به شرح زیر می باشد که در 3 قسط قابل پرداخت می باشد:</w:t>
                      </w:r>
                    </w:p>
                    <w:p w14:paraId="29523F1D" w14:textId="325E0A6F" w:rsidR="00996499" w:rsidRDefault="00996499" w:rsidP="00FF20B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bidi/>
                        <w:rPr>
                          <w:rFonts w:cs="2  Zar"/>
                          <w:b/>
                          <w:bCs/>
                          <w:sz w:val="24"/>
                          <w:szCs w:val="24"/>
                          <w:lang w:bidi="fa-IR"/>
                        </w:rPr>
                      </w:pPr>
                      <w:r w:rsidRPr="00DA2277">
                        <w:rPr>
                          <w:rFonts w:cs="2  Za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تست نفوذ اولیه بلک باکس : </w:t>
                      </w:r>
                      <w:r w:rsidR="00FF20B0">
                        <w:rPr>
                          <w:rFonts w:cs="2  Tit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........... </w:t>
                      </w:r>
                      <w:r w:rsidRPr="00C95E86">
                        <w:rPr>
                          <w:rFonts w:cs="2  Tit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ریال</w:t>
                      </w:r>
                    </w:p>
                    <w:p w14:paraId="534C0497" w14:textId="0706B4DA" w:rsidR="00996499" w:rsidRDefault="00996499" w:rsidP="00FF20B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bidi/>
                        <w:rPr>
                          <w:rFonts w:cs="2  Zar"/>
                          <w:b/>
                          <w:bCs/>
                          <w:sz w:val="24"/>
                          <w:szCs w:val="24"/>
                          <w:lang w:bidi="fa-IR"/>
                        </w:rPr>
                      </w:pPr>
                      <w:r>
                        <w:rPr>
                          <w:rFonts w:cs="2  Za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تست نفوذ </w:t>
                      </w:r>
                      <w:r w:rsidR="00991602">
                        <w:rPr>
                          <w:rFonts w:cs="2  Za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وایت</w:t>
                      </w:r>
                      <w:r>
                        <w:rPr>
                          <w:rFonts w:cs="2  Za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باکس بصورت ماهیانه هر ماه </w:t>
                      </w:r>
                      <w:r w:rsidR="00FF20B0">
                        <w:rPr>
                          <w:rFonts w:cs="2  Tit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.........</w:t>
                      </w:r>
                      <w:r w:rsidRPr="00991602">
                        <w:rPr>
                          <w:rFonts w:cs="2  Tit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میلیون ریال</w:t>
                      </w:r>
                      <w:r>
                        <w:rPr>
                          <w:rFonts w:cs="2  Za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جمعا</w:t>
                      </w:r>
                      <w:r w:rsidR="00FF20B0">
                        <w:rPr>
                          <w:rFonts w:cs="2  Tit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......... </w:t>
                      </w:r>
                      <w:r w:rsidRPr="00C95E86">
                        <w:rPr>
                          <w:rFonts w:cs="2  Tit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میلیون ریال</w:t>
                      </w:r>
                    </w:p>
                    <w:p w14:paraId="2658F285" w14:textId="12B54D8B" w:rsidR="00996499" w:rsidRPr="00DA2277" w:rsidRDefault="00996499" w:rsidP="00FF20B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bidi/>
                        <w:rPr>
                          <w:rFonts w:cs="2  Zar"/>
                          <w:b/>
                          <w:bCs/>
                          <w:sz w:val="24"/>
                          <w:szCs w:val="24"/>
                          <w:lang w:bidi="fa-IR"/>
                        </w:rPr>
                      </w:pPr>
                      <w:r>
                        <w:rPr>
                          <w:rFonts w:cs="2  Za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پشتیبانی امنیت وب سرور و آنالیز و تحلیل دائمی جهت ج</w:t>
                      </w:r>
                      <w:r w:rsidR="00FF20B0">
                        <w:rPr>
                          <w:rFonts w:cs="2  Za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لوگیری از هر گونه حمله سایبری: ...........</w:t>
                      </w:r>
                      <w:r w:rsidRPr="00C95E86">
                        <w:rPr>
                          <w:rFonts w:cs="2  Tit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میلیون ریال</w:t>
                      </w:r>
                    </w:p>
                    <w:p w14:paraId="3D5C8DBE" w14:textId="77777777" w:rsidR="00996499" w:rsidRDefault="00996499" w:rsidP="00996499">
                      <w:pPr>
                        <w:bidi/>
                        <w:rPr>
                          <w:rFonts w:cs="2  Zar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C87B4B">
                        <w:rPr>
                          <w:rFonts w:cs="2  Zar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تبصره 1- شروع تعهدات پیمانکار با پرداخت قسط اول مبلغ قرارداد از سوی کارفرما می باشد</w:t>
                      </w:r>
                      <w:r w:rsidRPr="00C87B4B">
                        <w:rPr>
                          <w:rFonts w:cs="2  Zar"/>
                          <w:b/>
                          <w:bCs/>
                          <w:sz w:val="24"/>
                          <w:szCs w:val="24"/>
                          <w:lang w:bidi="fa-IR"/>
                        </w:rPr>
                        <w:t>.</w:t>
                      </w:r>
                    </w:p>
                    <w:p w14:paraId="22B6790F" w14:textId="77777777" w:rsidR="00996499" w:rsidRDefault="00996499" w:rsidP="00996499">
                      <w:pPr>
                        <w:bidi/>
                        <w:rPr>
                          <w:rFonts w:cs="2  Zar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C87B4B">
                        <w:rPr>
                          <w:rFonts w:cs="2  Zar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تبصره </w:t>
                      </w:r>
                      <w:r>
                        <w:rPr>
                          <w:rFonts w:cs="2  Za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2</w:t>
                      </w:r>
                      <w:r w:rsidRPr="00C87B4B">
                        <w:rPr>
                          <w:rFonts w:cs="2  Zar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- مبلغ فوق الذکر</w:t>
                      </w:r>
                      <w:r w:rsidRPr="00C87B4B">
                        <w:rPr>
                          <w:rFonts w:ascii="Cambria" w:hAnsi="Cambria" w:cs="Cambria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 </w:t>
                      </w:r>
                      <w:r w:rsidRPr="00C87B4B">
                        <w:rPr>
                          <w:rFonts w:cs="2  Zar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C87B4B">
                        <w:rPr>
                          <w:rFonts w:cs="2  Za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بصورت</w:t>
                      </w:r>
                      <w:r w:rsidRPr="00C87B4B">
                        <w:rPr>
                          <w:rFonts w:cs="2  Zar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C87B4B">
                        <w:rPr>
                          <w:rFonts w:cs="2  Za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خالص</w:t>
                      </w:r>
                      <w:r w:rsidRPr="00C87B4B">
                        <w:rPr>
                          <w:rFonts w:cs="2  Zar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C87B4B">
                        <w:rPr>
                          <w:rFonts w:cs="2  Za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پرداختی</w:t>
                      </w:r>
                      <w:r w:rsidRPr="00C87B4B">
                        <w:rPr>
                          <w:rFonts w:cs="2  Zar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C87B4B">
                        <w:rPr>
                          <w:rFonts w:cs="2  Za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بوده</w:t>
                      </w:r>
                      <w:r w:rsidRPr="00C87B4B">
                        <w:rPr>
                          <w:rFonts w:cs="2  Zar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C87B4B">
                        <w:rPr>
                          <w:rFonts w:cs="2  Za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و</w:t>
                      </w:r>
                      <w:r w:rsidRPr="00C87B4B">
                        <w:rPr>
                          <w:rFonts w:cs="2  Zar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C87B4B">
                        <w:rPr>
                          <w:rFonts w:cs="2  Za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شامل</w:t>
                      </w:r>
                      <w:r w:rsidRPr="00C87B4B">
                        <w:rPr>
                          <w:rFonts w:cs="2  Zar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C87B4B">
                        <w:rPr>
                          <w:rFonts w:cs="2  Za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کسورات</w:t>
                      </w:r>
                      <w:r w:rsidRPr="00C87B4B">
                        <w:rPr>
                          <w:rFonts w:cs="2  Zar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C87B4B">
                        <w:rPr>
                          <w:rFonts w:cs="2  Za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قانونی</w:t>
                      </w:r>
                      <w:r w:rsidRPr="00C87B4B">
                        <w:rPr>
                          <w:rFonts w:cs="2  Zar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C87B4B">
                        <w:rPr>
                          <w:rFonts w:cs="2  Za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نمی</w:t>
                      </w:r>
                      <w:r w:rsidRPr="00C87B4B">
                        <w:rPr>
                          <w:rFonts w:cs="2  Zar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C87B4B">
                        <w:rPr>
                          <w:rFonts w:cs="2  Za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باشد</w:t>
                      </w:r>
                      <w:r w:rsidRPr="00C87B4B">
                        <w:rPr>
                          <w:rFonts w:cs="2  Zar"/>
                          <w:b/>
                          <w:bCs/>
                          <w:sz w:val="24"/>
                          <w:szCs w:val="24"/>
                          <w:lang w:bidi="fa-IR"/>
                        </w:rPr>
                        <w:t>.</w:t>
                      </w:r>
                    </w:p>
                    <w:p w14:paraId="4D4EEF6B" w14:textId="77777777" w:rsidR="00996499" w:rsidRDefault="00996499" w:rsidP="00996499">
                      <w:pPr>
                        <w:bidi/>
                        <w:rPr>
                          <w:rFonts w:cs="2  Zar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</w:p>
                    <w:p w14:paraId="6843B3D6" w14:textId="77777777" w:rsidR="00996499" w:rsidRPr="00825B03" w:rsidRDefault="00996499" w:rsidP="00996499">
                      <w:pPr>
                        <w:bidi/>
                        <w:jc w:val="both"/>
                        <w:rPr>
                          <w:rFonts w:cs="2  Titr"/>
                          <w:b/>
                          <w:bCs/>
                          <w:sz w:val="28"/>
                          <w:szCs w:val="28"/>
                        </w:rPr>
                      </w:pPr>
                      <w:r w:rsidRPr="00825B03">
                        <w:rPr>
                          <w:rFonts w:cs="2  Titr"/>
                          <w:b/>
                          <w:bCs/>
                          <w:sz w:val="28"/>
                          <w:szCs w:val="28"/>
                          <w:rtl/>
                        </w:rPr>
                        <w:t>ماده</w:t>
                      </w:r>
                      <w:r>
                        <w:rPr>
                          <w:rFonts w:cs="2  Titr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پنجم : </w:t>
                      </w:r>
                      <w:r w:rsidRPr="00825B03">
                        <w:rPr>
                          <w:rFonts w:cs="2  Titr"/>
                          <w:b/>
                          <w:bCs/>
                          <w:sz w:val="28"/>
                          <w:szCs w:val="28"/>
                          <w:rtl/>
                        </w:rPr>
                        <w:t>تعهدات پيمانكار</w:t>
                      </w:r>
                      <w:r w:rsidRPr="00825B03">
                        <w:rPr>
                          <w:rFonts w:cs="2  Titr"/>
                          <w:b/>
                          <w:bCs/>
                          <w:sz w:val="28"/>
                          <w:szCs w:val="28"/>
                        </w:rPr>
                        <w:t>:</w:t>
                      </w:r>
                    </w:p>
                    <w:p w14:paraId="0856FC07" w14:textId="506C9008" w:rsidR="00996499" w:rsidRDefault="00996499" w:rsidP="00FF20B0">
                      <w:pPr>
                        <w:bidi/>
                        <w:rPr>
                          <w:rFonts w:cs="2  Zar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  <w:r>
                        <w:rPr>
                          <w:rFonts w:cs="2  Za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تبصره 1 : تست نفوذ بلک باکس کامل و جامع و با دقت در </w:t>
                      </w:r>
                      <w:r>
                        <w:rPr>
                          <w:rFonts w:cs="2  Zar"/>
                          <w:b/>
                          <w:bCs/>
                          <w:sz w:val="24"/>
                          <w:szCs w:val="24"/>
                          <w:lang w:bidi="fa-IR"/>
                        </w:rPr>
                        <w:t xml:space="preserve">CMS </w:t>
                      </w:r>
                      <w:r>
                        <w:rPr>
                          <w:rFonts w:cs="2  Za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وب سایت ، پلاگین ها ، کامپوننت های وب اپلیکیشن و کلیه ملحقات</w:t>
                      </w:r>
                    </w:p>
                    <w:p w14:paraId="0C0F3F82" w14:textId="77777777" w:rsidR="00996499" w:rsidRDefault="00996499" w:rsidP="00996499">
                      <w:pPr>
                        <w:bidi/>
                        <w:rPr>
                          <w:rFonts w:cs="2  Zar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  <w:r>
                        <w:rPr>
                          <w:rFonts w:cs="2  Za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تبصره 2 : تست نفوذ وایت باکس جامع در کلیه پلاگین ها ، کامپوننت های وب اپلیکیشن و کلیه ملحقات بصورت دائمی و ماهیانه</w:t>
                      </w:r>
                    </w:p>
                    <w:p w14:paraId="40042316" w14:textId="77777777" w:rsidR="00996499" w:rsidRDefault="00996499" w:rsidP="00996499">
                      <w:pPr>
                        <w:bidi/>
                        <w:rPr>
                          <w:rFonts w:cs="2  Zar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  <w:r>
                        <w:rPr>
                          <w:rFonts w:cs="2  Za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تبصره 3 :</w:t>
                      </w:r>
                      <w:r w:rsidRPr="002D254D">
                        <w:rPr>
                          <w:rFonts w:cs="2  Za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cs="2  Za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آنالیز کامل وب سرویس ، هاست و سرور ، حفره های امنیتی و ارائه راهکارها و پیشنهادات جهت ایمن سازی و رفع آن</w:t>
                      </w:r>
                    </w:p>
                    <w:p w14:paraId="79C2DA0E" w14:textId="77777777" w:rsidR="00996499" w:rsidRDefault="00996499" w:rsidP="00996499">
                      <w:pPr>
                        <w:bidi/>
                        <w:rPr>
                          <w:rFonts w:cs="2  Zar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  <w:r>
                        <w:rPr>
                          <w:rFonts w:cs="2  Za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تبصره 4 : ارائه گزارش جامع از نتایج تست نفـــوذ.</w:t>
                      </w:r>
                    </w:p>
                    <w:p w14:paraId="43344DD6" w14:textId="77777777" w:rsidR="00996499" w:rsidRDefault="00996499" w:rsidP="00996499">
                      <w:pPr>
                        <w:bidi/>
                        <w:rPr>
                          <w:rFonts w:cs="2  Zar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  <w:r>
                        <w:rPr>
                          <w:rFonts w:cs="2  Za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تبصره 5 : </w:t>
                      </w:r>
                      <w:r w:rsidRPr="00825B03">
                        <w:rPr>
                          <w:rFonts w:cs="2  Za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پيمانكار</w:t>
                      </w:r>
                      <w:r w:rsidRPr="00825B03">
                        <w:rPr>
                          <w:rFonts w:cs="2  Zar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825B03">
                        <w:rPr>
                          <w:rFonts w:cs="2  Za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متعهد</w:t>
                      </w:r>
                      <w:r w:rsidRPr="00825B03">
                        <w:rPr>
                          <w:rFonts w:cs="2  Zar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825B03">
                        <w:rPr>
                          <w:rFonts w:cs="2  Za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می‌شود</w:t>
                      </w:r>
                      <w:r w:rsidRPr="00825B03">
                        <w:rPr>
                          <w:rFonts w:cs="2  Zar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825B03">
                        <w:rPr>
                          <w:rFonts w:cs="2  Za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که</w:t>
                      </w:r>
                      <w:r w:rsidRPr="00825B03">
                        <w:rPr>
                          <w:rFonts w:cs="2  Zar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825B03">
                        <w:rPr>
                          <w:rFonts w:cs="2  Za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تمامی</w:t>
                      </w:r>
                      <w:r w:rsidRPr="00825B03">
                        <w:rPr>
                          <w:rFonts w:cs="2  Zar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825B03">
                        <w:rPr>
                          <w:rFonts w:cs="2  Za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اطلاعات</w:t>
                      </w:r>
                      <w:r w:rsidRPr="00825B03">
                        <w:rPr>
                          <w:rFonts w:cs="2  Zar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825B03">
                        <w:rPr>
                          <w:rFonts w:cs="2  Za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محرمانه</w:t>
                      </w:r>
                      <w:r w:rsidRPr="00825B03">
                        <w:rPr>
                          <w:rFonts w:cs="2  Zar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825B03">
                        <w:rPr>
                          <w:rFonts w:cs="2  Za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از</w:t>
                      </w:r>
                      <w:r w:rsidRPr="00825B03">
                        <w:rPr>
                          <w:rFonts w:cs="2  Zar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825B03">
                        <w:rPr>
                          <w:rFonts w:cs="2  Za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قبیل</w:t>
                      </w:r>
                      <w:r w:rsidRPr="00825B03">
                        <w:rPr>
                          <w:rFonts w:cs="2  Zar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825B03">
                        <w:rPr>
                          <w:rFonts w:cs="2  Za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نام</w:t>
                      </w:r>
                      <w:r w:rsidRPr="00825B03">
                        <w:rPr>
                          <w:rFonts w:cs="2  Zar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825B03">
                        <w:rPr>
                          <w:rFonts w:cs="2  Za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کاربری</w:t>
                      </w:r>
                      <w:r w:rsidRPr="00825B03">
                        <w:rPr>
                          <w:rFonts w:cs="2  Zar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825B03">
                        <w:rPr>
                          <w:rFonts w:cs="2  Za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و</w:t>
                      </w:r>
                      <w:r w:rsidRPr="00825B03">
                        <w:rPr>
                          <w:rFonts w:cs="2  Zar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825B03">
                        <w:rPr>
                          <w:rFonts w:cs="2  Za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کلمات</w:t>
                      </w:r>
                      <w:r w:rsidRPr="00825B03">
                        <w:rPr>
                          <w:rFonts w:cs="2  Zar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825B03">
                        <w:rPr>
                          <w:rFonts w:cs="2  Za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عبور</w:t>
                      </w:r>
                      <w:r w:rsidRPr="00825B03">
                        <w:rPr>
                          <w:rFonts w:cs="2  Zar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825B03">
                        <w:rPr>
                          <w:rFonts w:cs="2  Za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مربوط</w:t>
                      </w:r>
                      <w:r w:rsidRPr="00825B03">
                        <w:rPr>
                          <w:rFonts w:cs="2  Zar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825B03">
                        <w:rPr>
                          <w:rFonts w:cs="2  Za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به</w:t>
                      </w:r>
                      <w:r w:rsidRPr="00825B03">
                        <w:rPr>
                          <w:rFonts w:cs="2  Zar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825B03">
                        <w:rPr>
                          <w:rFonts w:cs="2  Za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سایت</w:t>
                      </w:r>
                      <w:r w:rsidRPr="00825B03">
                        <w:rPr>
                          <w:rFonts w:cs="2  Zar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825B03">
                        <w:rPr>
                          <w:rFonts w:cs="2  Za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و</w:t>
                      </w:r>
                      <w:r w:rsidRPr="00825B03">
                        <w:rPr>
                          <w:rFonts w:cs="2  Zar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825B03">
                        <w:rPr>
                          <w:rFonts w:cs="2  Za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پنل</w:t>
                      </w:r>
                      <w:r w:rsidRPr="00825B03">
                        <w:rPr>
                          <w:rFonts w:cs="2  Zar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825B03">
                        <w:rPr>
                          <w:rFonts w:cs="2  Za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مدیریت</w:t>
                      </w:r>
                      <w:r w:rsidRPr="00825B03">
                        <w:rPr>
                          <w:rFonts w:cs="2  Zar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825B03">
                        <w:rPr>
                          <w:rFonts w:cs="2  Za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و</w:t>
                      </w:r>
                      <w:r w:rsidRPr="00825B03">
                        <w:rPr>
                          <w:rFonts w:cs="2  Zar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825B03">
                        <w:rPr>
                          <w:rFonts w:cs="2  Za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سرور</w:t>
                      </w:r>
                      <w:r w:rsidRPr="00825B03">
                        <w:rPr>
                          <w:rFonts w:cs="2  Zar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825B03">
                        <w:rPr>
                          <w:rFonts w:cs="2  Za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و</w:t>
                      </w:r>
                      <w:r w:rsidRPr="00825B03">
                        <w:rPr>
                          <w:rFonts w:cs="2  Zar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825B03">
                        <w:rPr>
                          <w:rFonts w:cs="2  Za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کد</w:t>
                      </w:r>
                      <w:r w:rsidRPr="00825B03">
                        <w:rPr>
                          <w:rFonts w:cs="2  Zar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825B03">
                        <w:rPr>
                          <w:rFonts w:cs="2  Za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های</w:t>
                      </w:r>
                      <w:r w:rsidRPr="00825B03">
                        <w:rPr>
                          <w:rFonts w:cs="2  Zar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825B03">
                        <w:rPr>
                          <w:rFonts w:cs="2  Za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پروژه</w:t>
                      </w:r>
                      <w:r w:rsidRPr="00825B03">
                        <w:rPr>
                          <w:rFonts w:cs="2  Zar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825B03">
                        <w:rPr>
                          <w:rFonts w:cs="2  Za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را</w:t>
                      </w:r>
                      <w:r w:rsidRPr="00825B03">
                        <w:rPr>
                          <w:rFonts w:cs="2  Zar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825B03">
                        <w:rPr>
                          <w:rFonts w:cs="2  Za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حفظ</w:t>
                      </w:r>
                      <w:r w:rsidRPr="00825B03">
                        <w:rPr>
                          <w:rFonts w:cs="2  Zar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825B03">
                        <w:rPr>
                          <w:rFonts w:cs="2  Za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و</w:t>
                      </w:r>
                      <w:r w:rsidRPr="00825B03">
                        <w:rPr>
                          <w:rFonts w:cs="2  Zar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825B03">
                        <w:rPr>
                          <w:rFonts w:cs="2  Za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از</w:t>
                      </w:r>
                      <w:r w:rsidRPr="00825B03">
                        <w:rPr>
                          <w:rFonts w:cs="2  Zar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825B03">
                        <w:rPr>
                          <w:rFonts w:cs="2  Za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افشای</w:t>
                      </w:r>
                      <w:r w:rsidRPr="00825B03">
                        <w:rPr>
                          <w:rFonts w:cs="2  Zar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825B03">
                        <w:rPr>
                          <w:rFonts w:cs="2  Za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آن</w:t>
                      </w:r>
                      <w:r w:rsidRPr="00825B03">
                        <w:rPr>
                          <w:rFonts w:cs="2  Zar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825B03">
                        <w:rPr>
                          <w:rFonts w:cs="2  Za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جلوگیری</w:t>
                      </w:r>
                      <w:r w:rsidRPr="00825B03">
                        <w:rPr>
                          <w:rFonts w:cs="2  Zar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825B03">
                        <w:rPr>
                          <w:rFonts w:cs="2  Za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کنید.</w:t>
                      </w:r>
                    </w:p>
                    <w:p w14:paraId="489AE33B" w14:textId="77777777" w:rsidR="00996499" w:rsidRDefault="00996499" w:rsidP="00996499">
                      <w:pPr>
                        <w:bidi/>
                        <w:rPr>
                          <w:rFonts w:cs="2  Zar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  <w:r>
                        <w:rPr>
                          <w:rFonts w:cs="2  Za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تبصره 6 : پیمانکار موظف است طبق زمانبندی تست نفوذ را انجام دهد</w:t>
                      </w:r>
                    </w:p>
                    <w:p w14:paraId="790C3C20" w14:textId="0EBDF1BA" w:rsidR="00996499" w:rsidRPr="00825B03" w:rsidRDefault="00996499" w:rsidP="00996499">
                      <w:pPr>
                        <w:bidi/>
                        <w:rPr>
                          <w:rFonts w:cs="2  Zar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  <w:r>
                        <w:rPr>
                          <w:rFonts w:cs="2  Za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تبصره 7 : </w:t>
                      </w:r>
                      <w:r w:rsidRPr="00825B03">
                        <w:rPr>
                          <w:rFonts w:cs="2  Za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پيمانكار</w:t>
                      </w:r>
                      <w:r w:rsidRPr="00825B03">
                        <w:rPr>
                          <w:rFonts w:cs="2  Zar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825B03">
                        <w:rPr>
                          <w:rFonts w:cs="2  Za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موظف</w:t>
                      </w:r>
                      <w:r w:rsidRPr="00825B03">
                        <w:rPr>
                          <w:rFonts w:cs="2  Zar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825B03">
                        <w:rPr>
                          <w:rFonts w:cs="2  Za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است</w:t>
                      </w:r>
                      <w:r w:rsidRPr="00825B03">
                        <w:rPr>
                          <w:rFonts w:cs="2  Zar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825B03">
                        <w:rPr>
                          <w:rFonts w:cs="2  Za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گزارش</w:t>
                      </w:r>
                      <w:r w:rsidRPr="00825B03">
                        <w:rPr>
                          <w:rFonts w:cs="2  Zar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825B03">
                        <w:rPr>
                          <w:rFonts w:cs="2  Za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كلية</w:t>
                      </w:r>
                      <w:r w:rsidRPr="00825B03">
                        <w:rPr>
                          <w:rFonts w:cs="2  Zar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825B03">
                        <w:rPr>
                          <w:rFonts w:cs="2  Za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مراحل</w:t>
                      </w:r>
                      <w:r w:rsidRPr="00825B03">
                        <w:rPr>
                          <w:rFonts w:cs="2  Zar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825B03">
                        <w:rPr>
                          <w:rFonts w:cs="2  Za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و</w:t>
                      </w:r>
                      <w:r w:rsidRPr="00825B03">
                        <w:rPr>
                          <w:rFonts w:cs="2  Zar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825B03">
                        <w:rPr>
                          <w:rFonts w:cs="2  Za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روشهاي</w:t>
                      </w:r>
                      <w:r w:rsidRPr="00825B03">
                        <w:rPr>
                          <w:rFonts w:cs="2  Zar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825B03">
                        <w:rPr>
                          <w:rFonts w:cs="2  Za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ارزيابي</w:t>
                      </w:r>
                      <w:r w:rsidR="00991602">
                        <w:rPr>
                          <w:rFonts w:cs="2  Za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825B03">
                        <w:rPr>
                          <w:rFonts w:cs="2  Za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كتباً</w:t>
                      </w:r>
                      <w:r w:rsidRPr="00825B03">
                        <w:rPr>
                          <w:rFonts w:cs="2  Zar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825B03">
                        <w:rPr>
                          <w:rFonts w:cs="2  Za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به</w:t>
                      </w:r>
                      <w:r w:rsidRPr="00825B03">
                        <w:rPr>
                          <w:rFonts w:cs="2  Zar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825B03">
                        <w:rPr>
                          <w:rFonts w:cs="2  Za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اطلاع</w:t>
                      </w:r>
                      <w:r w:rsidRPr="00825B03">
                        <w:rPr>
                          <w:rFonts w:cs="2  Zar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825B03">
                        <w:rPr>
                          <w:rFonts w:cs="2  Za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كارفرما</w:t>
                      </w:r>
                      <w:r w:rsidRPr="00825B03">
                        <w:rPr>
                          <w:rFonts w:cs="2  Zar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825B03">
                        <w:rPr>
                          <w:rFonts w:cs="2  Za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برساند.</w:t>
                      </w:r>
                    </w:p>
                    <w:p w14:paraId="0D2EB1D4" w14:textId="77777777" w:rsidR="00996499" w:rsidRDefault="00996499" w:rsidP="00996499">
                      <w:pPr>
                        <w:bidi/>
                        <w:rPr>
                          <w:rFonts w:cs="2  Zar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660BA3F" w14:textId="201E2431" w:rsidR="00996499" w:rsidRDefault="00991602" w:rsidP="003F7650">
      <w:pPr>
        <w:rPr>
          <w:rtl/>
        </w:rPr>
      </w:pPr>
      <w:r>
        <w:rPr>
          <w:noProof/>
        </w:rPr>
        <w:lastRenderedPageBreak/>
        <w:drawing>
          <wp:anchor distT="0" distB="0" distL="114300" distR="114300" simplePos="0" relativeHeight="251684864" behindDoc="1" locked="0" layoutInCell="1" allowOverlap="1" wp14:anchorId="6CAD3004" wp14:editId="3F5F3575">
            <wp:simplePos x="0" y="0"/>
            <wp:positionH relativeFrom="page">
              <wp:posOffset>0</wp:posOffset>
            </wp:positionH>
            <wp:positionV relativeFrom="paragraph">
              <wp:posOffset>-19050</wp:posOffset>
            </wp:positionV>
            <wp:extent cx="7553960" cy="10718800"/>
            <wp:effectExtent l="0" t="0" r="8890" b="635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3960" cy="1071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8F230B" w14:textId="010EC6C2" w:rsidR="00996499" w:rsidRDefault="00996499" w:rsidP="003F7650">
      <w:pPr>
        <w:rPr>
          <w:rtl/>
        </w:rPr>
      </w:pPr>
    </w:p>
    <w:p w14:paraId="233ED67B" w14:textId="2F1AB415" w:rsidR="00996499" w:rsidRDefault="00996499" w:rsidP="003F7650">
      <w:pPr>
        <w:rPr>
          <w:rtl/>
        </w:rPr>
      </w:pPr>
    </w:p>
    <w:p w14:paraId="509F8119" w14:textId="26F9616D" w:rsidR="00996499" w:rsidRDefault="00996499" w:rsidP="003F7650">
      <w:pPr>
        <w:rPr>
          <w:rtl/>
        </w:rPr>
      </w:pPr>
    </w:p>
    <w:p w14:paraId="3626A610" w14:textId="3C3E03BB" w:rsidR="00996499" w:rsidRDefault="00996499" w:rsidP="003F7650">
      <w:pPr>
        <w:rPr>
          <w:rtl/>
        </w:rPr>
      </w:pPr>
    </w:p>
    <w:p w14:paraId="1674F96F" w14:textId="06079253" w:rsidR="00996499" w:rsidRDefault="00991602" w:rsidP="003F7650">
      <w:pPr>
        <w:rPr>
          <w:rtl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3296" behindDoc="0" locked="0" layoutInCell="1" allowOverlap="1" wp14:anchorId="112A81C3" wp14:editId="41C2F961">
                <wp:simplePos x="0" y="0"/>
                <wp:positionH relativeFrom="margin">
                  <wp:posOffset>292100</wp:posOffset>
                </wp:positionH>
                <wp:positionV relativeFrom="paragraph">
                  <wp:posOffset>396240</wp:posOffset>
                </wp:positionV>
                <wp:extent cx="7118350" cy="8001000"/>
                <wp:effectExtent l="0" t="0" r="0" b="0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18350" cy="8001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288999" w14:textId="77777777" w:rsidR="00991602" w:rsidRPr="00825B03" w:rsidRDefault="00991602" w:rsidP="00991602">
                            <w:pPr>
                              <w:bidi/>
                              <w:jc w:val="both"/>
                              <w:rPr>
                                <w:rFonts w:cs="2  Titr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825B03">
                              <w:rPr>
                                <w:rFonts w:cs="2  Titr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ماده </w:t>
                            </w:r>
                            <w:r>
                              <w:rPr>
                                <w:rFonts w:cs="2  Titr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ششم : </w:t>
                            </w:r>
                            <w:r w:rsidRPr="00825B03">
                              <w:rPr>
                                <w:rFonts w:cs="2  Titr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تعه</w:t>
                            </w:r>
                            <w:r>
                              <w:rPr>
                                <w:rFonts w:cs="2  Titr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ــ</w:t>
                            </w:r>
                            <w:r w:rsidRPr="00825B03">
                              <w:rPr>
                                <w:rFonts w:cs="2  Titr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دات </w:t>
                            </w:r>
                            <w:r w:rsidRPr="00825B03">
                              <w:rPr>
                                <w:rFonts w:cs="2  Titr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کارف</w:t>
                            </w:r>
                            <w:r>
                              <w:rPr>
                                <w:rFonts w:cs="2  Titr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ــ</w:t>
                            </w:r>
                            <w:r w:rsidRPr="00825B03">
                              <w:rPr>
                                <w:rFonts w:cs="2  Titr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رما</w:t>
                            </w:r>
                            <w:r w:rsidRPr="00825B03">
                              <w:rPr>
                                <w:rFonts w:cs="2  Titr"/>
                                <w:b/>
                                <w:bCs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  <w:p w14:paraId="2C3379C4" w14:textId="77777777" w:rsidR="00991602" w:rsidRDefault="00991602" w:rsidP="00991602">
                            <w:pPr>
                              <w:bidi/>
                              <w:rPr>
                                <w:rFonts w:cs="2  Zar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2  Za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تبصره 1 : </w:t>
                            </w:r>
                            <w:r w:rsidRPr="00A7268B">
                              <w:rPr>
                                <w:rFonts w:cs="2  Zar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تامین نرم افزارهای مورد نیاز با پیشنهاد پیمانکار و تایید کارفرما خواهد بود و هزینه های خرید به عهده کارفرما خواهد بود</w:t>
                            </w:r>
                            <w:r w:rsidRPr="00A7268B">
                              <w:rPr>
                                <w:rFonts w:cs="2  Zar"/>
                                <w:b/>
                                <w:bCs/>
                                <w:sz w:val="24"/>
                                <w:szCs w:val="24"/>
                                <w:lang w:bidi="fa-IR"/>
                              </w:rPr>
                              <w:t>.</w:t>
                            </w:r>
                          </w:p>
                          <w:p w14:paraId="37108AE5" w14:textId="1E819D72" w:rsidR="00991602" w:rsidRDefault="00991602" w:rsidP="00991602">
                            <w:pPr>
                              <w:bidi/>
                              <w:rPr>
                                <w:rFonts w:cs="2  Zar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2  Za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تبصره 2 : کارفرما موظف است کلیه اطلاعات ورود هاست ، سرور ، وب اپلیکیشین و ... را جهت تست نفوذ وایت باکس در اختیار پیمانکار بگزارد.</w:t>
                            </w:r>
                          </w:p>
                          <w:p w14:paraId="10AD5739" w14:textId="27E52EEF" w:rsidR="00991602" w:rsidRDefault="00991602" w:rsidP="00991602">
                            <w:pPr>
                              <w:bidi/>
                              <w:rPr>
                                <w:rFonts w:cs="2  Zar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2  Za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تبصره 3 : </w:t>
                            </w:r>
                            <w:r w:rsidRPr="00825B03">
                              <w:rPr>
                                <w:rFonts w:cs="2  Za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كارفرما</w:t>
                            </w:r>
                            <w:r w:rsidRPr="00825B03">
                              <w:rPr>
                                <w:rFonts w:cs="2  Zar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825B03">
                              <w:rPr>
                                <w:rFonts w:cs="2  Za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موظف</w:t>
                            </w:r>
                            <w:r w:rsidRPr="00825B03">
                              <w:rPr>
                                <w:rFonts w:cs="2  Zar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825B03">
                              <w:rPr>
                                <w:rFonts w:cs="2  Za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است</w:t>
                            </w:r>
                            <w:r w:rsidRPr="00825B03">
                              <w:rPr>
                                <w:rFonts w:cs="2  Zar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825B03">
                              <w:rPr>
                                <w:rFonts w:cs="2  Za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هزينه‌هاي</w:t>
                            </w:r>
                            <w:r w:rsidRPr="00825B03">
                              <w:rPr>
                                <w:rFonts w:cs="2  Zar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825B03">
                              <w:rPr>
                                <w:rFonts w:cs="2  Za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پروژه</w:t>
                            </w:r>
                            <w:r w:rsidRPr="00825B03">
                              <w:rPr>
                                <w:rFonts w:cs="2  Zar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825B03">
                              <w:rPr>
                                <w:rFonts w:cs="2  Za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را</w:t>
                            </w:r>
                            <w:r w:rsidRPr="00825B03">
                              <w:rPr>
                                <w:rFonts w:cs="2  Zar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825B03">
                              <w:rPr>
                                <w:rFonts w:cs="2  Za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به</w:t>
                            </w:r>
                            <w:r w:rsidRPr="00825B03">
                              <w:rPr>
                                <w:rFonts w:cs="2  Zar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825B03">
                              <w:rPr>
                                <w:rFonts w:cs="2  Za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موقع</w:t>
                            </w:r>
                            <w:r w:rsidRPr="00825B03">
                              <w:rPr>
                                <w:rFonts w:cs="2  Zar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825B03">
                              <w:rPr>
                                <w:rFonts w:cs="2  Za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پرداخت</w:t>
                            </w:r>
                            <w:r w:rsidRPr="00825B03">
                              <w:rPr>
                                <w:rFonts w:cs="2  Zar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825B03">
                              <w:rPr>
                                <w:rFonts w:cs="2  Za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نمايد.</w:t>
                            </w:r>
                          </w:p>
                          <w:p w14:paraId="64F7EBFD" w14:textId="77777777" w:rsidR="00991602" w:rsidRDefault="00991602" w:rsidP="00991602">
                            <w:pPr>
                              <w:bidi/>
                              <w:rPr>
                                <w:rFonts w:cs="2  Zar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  <w:p w14:paraId="1625314A" w14:textId="77777777" w:rsidR="00991602" w:rsidRPr="00825B03" w:rsidRDefault="00991602" w:rsidP="00991602">
                            <w:pPr>
                              <w:bidi/>
                              <w:jc w:val="both"/>
                              <w:rPr>
                                <w:rFonts w:cs="2  Titr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825B03">
                              <w:rPr>
                                <w:rFonts w:cs="2  Titr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ماده هفتم : اقدام در حملات سایبری:</w:t>
                            </w:r>
                          </w:p>
                          <w:p w14:paraId="2BE09856" w14:textId="77777777" w:rsidR="00991602" w:rsidRDefault="00991602" w:rsidP="00991602">
                            <w:pPr>
                              <w:bidi/>
                              <w:rPr>
                                <w:rFonts w:cs="2  Zar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2  Za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تبصره 1 : </w:t>
                            </w:r>
                            <w:r w:rsidRPr="00DF64A0">
                              <w:rPr>
                                <w:rFonts w:cs="2  Za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همانگونه در حوزه مسائل سایبری اعم از شبکه ، وب سایت و ... امنیت مطلق و 100 درصدی وجود ندارد ، لذا تلاش پیمانکار بر حداقل سازی تهدیدات است نه رفع کامل آن ، لذا در صورت بروز حمله سایبری توسط شخص ثالث ، پیمانکار موظف </w:t>
                            </w:r>
                            <w:r>
                              <w:rPr>
                                <w:rFonts w:cs="2  Za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به آنالیز ، تحلیل و رفع آن است و مسئولیتی در قبال حمله ایجاد شده نخواهد داشت.</w:t>
                            </w:r>
                          </w:p>
                          <w:p w14:paraId="6240D469" w14:textId="77777777" w:rsidR="00991602" w:rsidRDefault="00991602" w:rsidP="00991602">
                            <w:pPr>
                              <w:bidi/>
                              <w:rPr>
                                <w:rFonts w:cs="2  Zar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  <w:p w14:paraId="6C21B0AF" w14:textId="77777777" w:rsidR="00991602" w:rsidRPr="00825B03" w:rsidRDefault="00991602" w:rsidP="00991602">
                            <w:pPr>
                              <w:bidi/>
                              <w:jc w:val="both"/>
                              <w:rPr>
                                <w:rFonts w:cs="2  Titr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25B03">
                              <w:rPr>
                                <w:rFonts w:cs="2  Titr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ماده هشتم : ساير شرايط </w:t>
                            </w:r>
                          </w:p>
                          <w:p w14:paraId="63842308" w14:textId="77777777" w:rsidR="00991602" w:rsidRPr="00825B03" w:rsidRDefault="00991602" w:rsidP="00991602">
                            <w:pPr>
                              <w:bidi/>
                              <w:rPr>
                                <w:rFonts w:cs="2  Zar"/>
                                <w:b/>
                                <w:bCs/>
                                <w:sz w:val="24"/>
                                <w:szCs w:val="24"/>
                                <w:lang w:bidi="fa-IR"/>
                              </w:rPr>
                            </w:pPr>
                            <w:r>
                              <w:rPr>
                                <w:rFonts w:cs="2  Za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تبصره 1 : </w:t>
                            </w:r>
                            <w:r w:rsidRPr="00825B03">
                              <w:rPr>
                                <w:rFonts w:cs="2  Za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مسئولیت هرگونه بهره‌برداري غير مجاز و سوء استفادة از مفاد اين قرارداد و وب سايت و اطلاعات مندرج در وب سايت كه توسط هر فرد يا گروه انجام شود و علت آن تعمد يا سهل‌انگاري پيمانكار باشد، بر عهدة پيمانكار است.</w:t>
                            </w:r>
                          </w:p>
                          <w:p w14:paraId="5F40D4AD" w14:textId="77777777" w:rsidR="00991602" w:rsidRPr="00825B03" w:rsidRDefault="00991602" w:rsidP="00991602">
                            <w:pPr>
                              <w:bidi/>
                              <w:rPr>
                                <w:rFonts w:cs="2  Zar"/>
                                <w:b/>
                                <w:bCs/>
                                <w:sz w:val="24"/>
                                <w:szCs w:val="24"/>
                                <w:lang w:bidi="fa-IR"/>
                              </w:rPr>
                            </w:pPr>
                            <w:r>
                              <w:rPr>
                                <w:rFonts w:cs="2  Za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تبصره 2 : </w:t>
                            </w:r>
                            <w:r w:rsidRPr="00825B03">
                              <w:rPr>
                                <w:rFonts w:cs="2  Za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كلية اطلاعات مندرج در وب سايت و اسامي و آدرسهاي مندرج در اين قرارداد محرمانه میباشد.</w:t>
                            </w:r>
                          </w:p>
                          <w:p w14:paraId="552BEAD4" w14:textId="77777777" w:rsidR="00991602" w:rsidRDefault="00991602" w:rsidP="00991602">
                            <w:pPr>
                              <w:bidi/>
                              <w:jc w:val="both"/>
                              <w:rPr>
                                <w:rFonts w:cs="2  Titr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10DCBC22" w14:textId="77777777" w:rsidR="00991602" w:rsidRPr="00825B03" w:rsidRDefault="00991602" w:rsidP="00991602">
                            <w:pPr>
                              <w:bidi/>
                              <w:jc w:val="both"/>
                              <w:rPr>
                                <w:rFonts w:cs="2  Titr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25B03">
                              <w:rPr>
                                <w:rFonts w:cs="2  Titr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ماده</w:t>
                            </w:r>
                            <w:r>
                              <w:rPr>
                                <w:rFonts w:cs="2  Titr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نهم : </w:t>
                            </w:r>
                            <w:r w:rsidRPr="00825B03">
                              <w:rPr>
                                <w:rFonts w:cs="2  Titr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حل اختلاف</w:t>
                            </w:r>
                            <w:r w:rsidRPr="00825B03">
                              <w:rPr>
                                <w:rFonts w:cs="2  Titr"/>
                                <w:b/>
                                <w:bCs/>
                                <w:sz w:val="28"/>
                                <w:szCs w:val="28"/>
                              </w:rPr>
                              <w:t>  :</w:t>
                            </w:r>
                          </w:p>
                          <w:p w14:paraId="7F2A1427" w14:textId="77777777" w:rsidR="00991602" w:rsidRDefault="00991602" w:rsidP="00991602">
                            <w:pPr>
                              <w:bidi/>
                              <w:rPr>
                                <w:rFonts w:cs="2  Zar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2D254D">
                              <w:rPr>
                                <w:rFonts w:cs="2  Zar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در صورت بروز هرگونه اختلاف نظر طرفین در تفسیر، تعبیر، انعقاد، اعتبار، فسخ، نقض و غیره که از طریق مذاکرات فی مابین میسر نگردد، حل اختلاف از طریق مراجعه به مراجع قضایی ذی صلاح امکان پذیر می باشد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112A81C3" id="_x0000_s1034" type="#_x0000_t202" style="position:absolute;margin-left:23pt;margin-top:31.2pt;width:560.5pt;height:630pt;z-index:2517032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" filled="f" stroked="f">
                <v:textbox>
                  <w:txbxContent>
                    <w:p w14:paraId="16288999" w14:textId="77777777" w:rsidR="00991602" w:rsidRPr="00825B03" w:rsidRDefault="00991602" w:rsidP="00991602">
                      <w:pPr>
                        <w:bidi/>
                        <w:jc w:val="both"/>
                        <w:rPr>
                          <w:rFonts w:cs="2  Titr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825B03">
                        <w:rPr>
                          <w:rFonts w:cs="2  Titr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ماده </w:t>
                      </w:r>
                      <w:r>
                        <w:rPr>
                          <w:rFonts w:cs="2  Titr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ششم : </w:t>
                      </w:r>
                      <w:r w:rsidRPr="00825B03">
                        <w:rPr>
                          <w:rFonts w:cs="2  Titr"/>
                          <w:b/>
                          <w:bCs/>
                          <w:sz w:val="28"/>
                          <w:szCs w:val="28"/>
                          <w:rtl/>
                        </w:rPr>
                        <w:t>تعه</w:t>
                      </w:r>
                      <w:r>
                        <w:rPr>
                          <w:rFonts w:cs="2  Titr" w:hint="cs"/>
                          <w:b/>
                          <w:bCs/>
                          <w:sz w:val="28"/>
                          <w:szCs w:val="28"/>
                          <w:rtl/>
                        </w:rPr>
                        <w:t>ــ</w:t>
                      </w:r>
                      <w:r w:rsidRPr="00825B03">
                        <w:rPr>
                          <w:rFonts w:cs="2  Titr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دات </w:t>
                      </w:r>
                      <w:r w:rsidRPr="00825B03">
                        <w:rPr>
                          <w:rFonts w:cs="2  Titr" w:hint="cs"/>
                          <w:b/>
                          <w:bCs/>
                          <w:sz w:val="28"/>
                          <w:szCs w:val="28"/>
                          <w:rtl/>
                        </w:rPr>
                        <w:t>کارف</w:t>
                      </w:r>
                      <w:r>
                        <w:rPr>
                          <w:rFonts w:cs="2  Titr" w:hint="cs"/>
                          <w:b/>
                          <w:bCs/>
                          <w:sz w:val="28"/>
                          <w:szCs w:val="28"/>
                          <w:rtl/>
                        </w:rPr>
                        <w:t>ــ</w:t>
                      </w:r>
                      <w:r w:rsidRPr="00825B03">
                        <w:rPr>
                          <w:rFonts w:cs="2  Titr" w:hint="cs"/>
                          <w:b/>
                          <w:bCs/>
                          <w:sz w:val="28"/>
                          <w:szCs w:val="28"/>
                          <w:rtl/>
                        </w:rPr>
                        <w:t>رما</w:t>
                      </w:r>
                      <w:r w:rsidRPr="00825B03">
                        <w:rPr>
                          <w:rFonts w:cs="2  Titr"/>
                          <w:b/>
                          <w:bCs/>
                          <w:sz w:val="28"/>
                          <w:szCs w:val="28"/>
                        </w:rPr>
                        <w:t>:</w:t>
                      </w:r>
                    </w:p>
                    <w:p w14:paraId="2C3379C4" w14:textId="77777777" w:rsidR="00991602" w:rsidRDefault="00991602" w:rsidP="00991602">
                      <w:pPr>
                        <w:bidi/>
                        <w:rPr>
                          <w:rFonts w:cs="2  Zar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  <w:r>
                        <w:rPr>
                          <w:rFonts w:cs="2  Za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تبصره 1 : </w:t>
                      </w:r>
                      <w:r w:rsidRPr="00A7268B">
                        <w:rPr>
                          <w:rFonts w:cs="2  Zar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تامین نرم افزارهای مورد نیاز با پیشنهاد پیمانکار و تایید کارفرما خواهد بود و هزینه های خرید به عهده کارفرما خواهد بود</w:t>
                      </w:r>
                      <w:r w:rsidRPr="00A7268B">
                        <w:rPr>
                          <w:rFonts w:cs="2  Zar"/>
                          <w:b/>
                          <w:bCs/>
                          <w:sz w:val="24"/>
                          <w:szCs w:val="24"/>
                          <w:lang w:bidi="fa-IR"/>
                        </w:rPr>
                        <w:t>.</w:t>
                      </w:r>
                    </w:p>
                    <w:p w14:paraId="37108AE5" w14:textId="1E819D72" w:rsidR="00991602" w:rsidRDefault="00991602" w:rsidP="00991602">
                      <w:pPr>
                        <w:bidi/>
                        <w:rPr>
                          <w:rFonts w:cs="2  Zar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  <w:r>
                        <w:rPr>
                          <w:rFonts w:cs="2  Za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تبصره 2 : کارفرما موظف است کلیه اطلاعات ورود هاست ، سرور ، وب اپلیکیشین و ... را جهت تست نفوذ وایت باکس در اختیار پیمانکار بگزارد.</w:t>
                      </w:r>
                    </w:p>
                    <w:p w14:paraId="10AD5739" w14:textId="27E52EEF" w:rsidR="00991602" w:rsidRDefault="00991602" w:rsidP="00991602">
                      <w:pPr>
                        <w:bidi/>
                        <w:rPr>
                          <w:rFonts w:cs="2  Zar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  <w:r>
                        <w:rPr>
                          <w:rFonts w:cs="2  Za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تبصره 3 : </w:t>
                      </w:r>
                      <w:r w:rsidRPr="00825B03">
                        <w:rPr>
                          <w:rFonts w:cs="2  Za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كارفرما</w:t>
                      </w:r>
                      <w:r w:rsidRPr="00825B03">
                        <w:rPr>
                          <w:rFonts w:cs="2  Zar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825B03">
                        <w:rPr>
                          <w:rFonts w:cs="2  Za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موظف</w:t>
                      </w:r>
                      <w:r w:rsidRPr="00825B03">
                        <w:rPr>
                          <w:rFonts w:cs="2  Zar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825B03">
                        <w:rPr>
                          <w:rFonts w:cs="2  Za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است</w:t>
                      </w:r>
                      <w:r w:rsidRPr="00825B03">
                        <w:rPr>
                          <w:rFonts w:cs="2  Zar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825B03">
                        <w:rPr>
                          <w:rFonts w:cs="2  Za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هزينه‌هاي</w:t>
                      </w:r>
                      <w:r w:rsidRPr="00825B03">
                        <w:rPr>
                          <w:rFonts w:cs="2  Zar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825B03">
                        <w:rPr>
                          <w:rFonts w:cs="2  Za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پروژه</w:t>
                      </w:r>
                      <w:r w:rsidRPr="00825B03">
                        <w:rPr>
                          <w:rFonts w:cs="2  Zar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825B03">
                        <w:rPr>
                          <w:rFonts w:cs="2  Za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را</w:t>
                      </w:r>
                      <w:r w:rsidRPr="00825B03">
                        <w:rPr>
                          <w:rFonts w:cs="2  Zar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825B03">
                        <w:rPr>
                          <w:rFonts w:cs="2  Za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به</w:t>
                      </w:r>
                      <w:r w:rsidRPr="00825B03">
                        <w:rPr>
                          <w:rFonts w:cs="2  Zar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825B03">
                        <w:rPr>
                          <w:rFonts w:cs="2  Za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موقع</w:t>
                      </w:r>
                      <w:r w:rsidRPr="00825B03">
                        <w:rPr>
                          <w:rFonts w:cs="2  Zar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825B03">
                        <w:rPr>
                          <w:rFonts w:cs="2  Za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پرداخت</w:t>
                      </w:r>
                      <w:r w:rsidRPr="00825B03">
                        <w:rPr>
                          <w:rFonts w:cs="2  Zar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825B03">
                        <w:rPr>
                          <w:rFonts w:cs="2  Za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نمايد.</w:t>
                      </w:r>
                    </w:p>
                    <w:p w14:paraId="64F7EBFD" w14:textId="77777777" w:rsidR="00991602" w:rsidRDefault="00991602" w:rsidP="00991602">
                      <w:pPr>
                        <w:bidi/>
                        <w:rPr>
                          <w:rFonts w:cs="2  Zar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</w:p>
                    <w:p w14:paraId="1625314A" w14:textId="77777777" w:rsidR="00991602" w:rsidRPr="00825B03" w:rsidRDefault="00991602" w:rsidP="00991602">
                      <w:pPr>
                        <w:bidi/>
                        <w:jc w:val="both"/>
                        <w:rPr>
                          <w:rFonts w:cs="2  Titr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825B03">
                        <w:rPr>
                          <w:rFonts w:cs="2  Titr" w:hint="cs"/>
                          <w:b/>
                          <w:bCs/>
                          <w:sz w:val="28"/>
                          <w:szCs w:val="28"/>
                          <w:rtl/>
                        </w:rPr>
                        <w:t>ماده هفتم : اقدام در حملات سایبری:</w:t>
                      </w:r>
                    </w:p>
                    <w:p w14:paraId="2BE09856" w14:textId="77777777" w:rsidR="00991602" w:rsidRDefault="00991602" w:rsidP="00991602">
                      <w:pPr>
                        <w:bidi/>
                        <w:rPr>
                          <w:rFonts w:cs="2  Zar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  <w:r>
                        <w:rPr>
                          <w:rFonts w:cs="2  Za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تبصره 1 : </w:t>
                      </w:r>
                      <w:r w:rsidRPr="00DF64A0">
                        <w:rPr>
                          <w:rFonts w:cs="2  Za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همانگونه در حوزه مسائل سایبری اعم از شبکه ، وب سایت و ... امنیت مطلق و 100 درصدی وجود ندارد ، لذا تلاش پیمانکار بر حداقل سازی تهدیدات است نه رفع کامل آن ، لذا در صورت بروز حمله سایبری توسط شخص ثالث ، پیمانکار موظف </w:t>
                      </w:r>
                      <w:r>
                        <w:rPr>
                          <w:rFonts w:cs="2  Za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به آنالیز ، تحلیل و رفع آن است و مسئولیتی در قبال حمله ایجاد شده نخواهد داشت.</w:t>
                      </w:r>
                    </w:p>
                    <w:p w14:paraId="6240D469" w14:textId="77777777" w:rsidR="00991602" w:rsidRDefault="00991602" w:rsidP="00991602">
                      <w:pPr>
                        <w:bidi/>
                        <w:rPr>
                          <w:rFonts w:cs="2  Zar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</w:p>
                    <w:p w14:paraId="6C21B0AF" w14:textId="77777777" w:rsidR="00991602" w:rsidRPr="00825B03" w:rsidRDefault="00991602" w:rsidP="00991602">
                      <w:pPr>
                        <w:bidi/>
                        <w:jc w:val="both"/>
                        <w:rPr>
                          <w:rFonts w:cs="2  Titr"/>
                          <w:b/>
                          <w:bCs/>
                          <w:sz w:val="28"/>
                          <w:szCs w:val="28"/>
                        </w:rPr>
                      </w:pPr>
                      <w:r w:rsidRPr="00825B03">
                        <w:rPr>
                          <w:rFonts w:cs="2  Titr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ماده هشتم : ساير شرايط </w:t>
                      </w:r>
                    </w:p>
                    <w:p w14:paraId="63842308" w14:textId="77777777" w:rsidR="00991602" w:rsidRPr="00825B03" w:rsidRDefault="00991602" w:rsidP="00991602">
                      <w:pPr>
                        <w:bidi/>
                        <w:rPr>
                          <w:rFonts w:cs="2  Zar"/>
                          <w:b/>
                          <w:bCs/>
                          <w:sz w:val="24"/>
                          <w:szCs w:val="24"/>
                          <w:lang w:bidi="fa-IR"/>
                        </w:rPr>
                      </w:pPr>
                      <w:r>
                        <w:rPr>
                          <w:rFonts w:cs="2  Za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تبصره 1 : </w:t>
                      </w:r>
                      <w:r w:rsidRPr="00825B03">
                        <w:rPr>
                          <w:rFonts w:cs="2  Za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مسئولیت هرگونه بهره‌برداري غير مجاز و سوء استفادة از مفاد اين قرارداد و وب سايت و اطلاعات مندرج در وب سايت كه توسط هر فرد يا گروه انجام شود و علت آن تعمد يا سهل‌انگاري پيمانكار باشد، بر عهدة پيمانكار است.</w:t>
                      </w:r>
                    </w:p>
                    <w:p w14:paraId="5F40D4AD" w14:textId="77777777" w:rsidR="00991602" w:rsidRPr="00825B03" w:rsidRDefault="00991602" w:rsidP="00991602">
                      <w:pPr>
                        <w:bidi/>
                        <w:rPr>
                          <w:rFonts w:cs="2  Zar"/>
                          <w:b/>
                          <w:bCs/>
                          <w:sz w:val="24"/>
                          <w:szCs w:val="24"/>
                          <w:lang w:bidi="fa-IR"/>
                        </w:rPr>
                      </w:pPr>
                      <w:r>
                        <w:rPr>
                          <w:rFonts w:cs="2  Za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تبصره 2 : </w:t>
                      </w:r>
                      <w:r w:rsidRPr="00825B03">
                        <w:rPr>
                          <w:rFonts w:cs="2  Za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كلية اطلاعات مندرج در وب سايت و اسامي و آدرسهاي مندرج در اين قرارداد محرمانه میباشد.</w:t>
                      </w:r>
                    </w:p>
                    <w:p w14:paraId="552BEAD4" w14:textId="77777777" w:rsidR="00991602" w:rsidRDefault="00991602" w:rsidP="00991602">
                      <w:pPr>
                        <w:bidi/>
                        <w:jc w:val="both"/>
                        <w:rPr>
                          <w:rFonts w:cs="2  Titr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14:paraId="10DCBC22" w14:textId="77777777" w:rsidR="00991602" w:rsidRPr="00825B03" w:rsidRDefault="00991602" w:rsidP="00991602">
                      <w:pPr>
                        <w:bidi/>
                        <w:jc w:val="both"/>
                        <w:rPr>
                          <w:rFonts w:cs="2  Titr"/>
                          <w:b/>
                          <w:bCs/>
                          <w:sz w:val="28"/>
                          <w:szCs w:val="28"/>
                        </w:rPr>
                      </w:pPr>
                      <w:r w:rsidRPr="00825B03">
                        <w:rPr>
                          <w:rFonts w:cs="2  Titr"/>
                          <w:b/>
                          <w:bCs/>
                          <w:sz w:val="28"/>
                          <w:szCs w:val="28"/>
                          <w:rtl/>
                        </w:rPr>
                        <w:t>ماده</w:t>
                      </w:r>
                      <w:r>
                        <w:rPr>
                          <w:rFonts w:cs="2  Titr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نهم : </w:t>
                      </w:r>
                      <w:r w:rsidRPr="00825B03">
                        <w:rPr>
                          <w:rFonts w:cs="2  Titr"/>
                          <w:b/>
                          <w:bCs/>
                          <w:sz w:val="28"/>
                          <w:szCs w:val="28"/>
                          <w:rtl/>
                        </w:rPr>
                        <w:t>حل اختلاف</w:t>
                      </w:r>
                      <w:r w:rsidRPr="00825B03">
                        <w:rPr>
                          <w:rFonts w:cs="2  Titr"/>
                          <w:b/>
                          <w:bCs/>
                          <w:sz w:val="28"/>
                          <w:szCs w:val="28"/>
                        </w:rPr>
                        <w:t>  :</w:t>
                      </w:r>
                    </w:p>
                    <w:p w14:paraId="7F2A1427" w14:textId="77777777" w:rsidR="00991602" w:rsidRDefault="00991602" w:rsidP="00991602">
                      <w:pPr>
                        <w:bidi/>
                        <w:rPr>
                          <w:rFonts w:cs="2  Zar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2D254D">
                        <w:rPr>
                          <w:rFonts w:cs="2  Zar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در صورت بروز هرگونه اختلاف نظر طرفین در تفسیر، تعبیر، انعقاد، اعتبار، فسخ، نقض و غیره که از طریق مذاکرات فی مابین میسر نگردد، حل اختلاف از طریق مراجعه به مراجع قضایی ذی صلاح امکان پذیر می باشد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5C75902" w14:textId="4098860B" w:rsidR="00996499" w:rsidRDefault="00991602" w:rsidP="003F7650">
      <w:pPr>
        <w:rPr>
          <w:rtl/>
        </w:rPr>
      </w:pPr>
      <w:r>
        <w:rPr>
          <w:noProof/>
        </w:rPr>
        <w:lastRenderedPageBreak/>
        <w:drawing>
          <wp:anchor distT="0" distB="0" distL="114300" distR="114300" simplePos="0" relativeHeight="251705344" behindDoc="1" locked="0" layoutInCell="1" allowOverlap="1" wp14:anchorId="0128C554" wp14:editId="365B2345">
            <wp:simplePos x="0" y="0"/>
            <wp:positionH relativeFrom="page">
              <wp:align>right</wp:align>
            </wp:positionH>
            <wp:positionV relativeFrom="paragraph">
              <wp:posOffset>3810</wp:posOffset>
            </wp:positionV>
            <wp:extent cx="7553960" cy="10718800"/>
            <wp:effectExtent l="0" t="0" r="8890" b="6350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3960" cy="1071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8BB79E" w14:textId="0E73071E" w:rsidR="00996499" w:rsidRDefault="00996499" w:rsidP="003F7650">
      <w:pPr>
        <w:rPr>
          <w:rtl/>
        </w:rPr>
      </w:pPr>
    </w:p>
    <w:p w14:paraId="54B7EEF1" w14:textId="18A3F762" w:rsidR="00996499" w:rsidRDefault="00996499" w:rsidP="003F7650">
      <w:pPr>
        <w:rPr>
          <w:rtl/>
        </w:rPr>
      </w:pPr>
    </w:p>
    <w:p w14:paraId="240B0BD8" w14:textId="57BFA33F" w:rsidR="00996499" w:rsidRDefault="00996499" w:rsidP="003F7650">
      <w:pPr>
        <w:rPr>
          <w:rtl/>
        </w:rPr>
      </w:pPr>
    </w:p>
    <w:p w14:paraId="56594922" w14:textId="210228CB" w:rsidR="00996499" w:rsidRDefault="00996499" w:rsidP="003F7650">
      <w:pPr>
        <w:rPr>
          <w:rtl/>
        </w:rPr>
      </w:pPr>
    </w:p>
    <w:p w14:paraId="4A8F8CEF" w14:textId="73F700D4" w:rsidR="00996499" w:rsidRDefault="00996499" w:rsidP="003F7650">
      <w:pPr>
        <w:rPr>
          <w:rtl/>
        </w:rPr>
      </w:pPr>
    </w:p>
    <w:p w14:paraId="35DE7F76" w14:textId="65E7A872" w:rsidR="00996499" w:rsidRDefault="00991602" w:rsidP="00996499">
      <w:pPr>
        <w:rPr>
          <w:rtl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7392" behindDoc="0" locked="0" layoutInCell="1" allowOverlap="1" wp14:anchorId="5835A1A3" wp14:editId="0335F8C1">
                <wp:simplePos x="0" y="0"/>
                <wp:positionH relativeFrom="margin">
                  <wp:align>center</wp:align>
                </wp:positionH>
                <wp:positionV relativeFrom="paragraph">
                  <wp:posOffset>293370</wp:posOffset>
                </wp:positionV>
                <wp:extent cx="7118350" cy="6800850"/>
                <wp:effectExtent l="0" t="0" r="0" b="0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18350" cy="6800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D09317" w14:textId="77777777" w:rsidR="00991602" w:rsidRPr="002D254D" w:rsidRDefault="00991602" w:rsidP="00991602">
                            <w:pPr>
                              <w:bidi/>
                              <w:jc w:val="both"/>
                              <w:rPr>
                                <w:rFonts w:cs="2  Titr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D254D">
                              <w:rPr>
                                <w:rFonts w:cs="2  Titr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ماده </w:t>
                            </w:r>
                            <w:r>
                              <w:rPr>
                                <w:rFonts w:cs="2  Titr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دهم : </w:t>
                            </w:r>
                            <w:r w:rsidRPr="002D254D">
                              <w:rPr>
                                <w:rFonts w:cs="2  Titr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2D254D">
                              <w:rPr>
                                <w:rFonts w:cs="2  Titr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تعداد مواد قرارداد و معرفی نماینده</w:t>
                            </w:r>
                            <w:r w:rsidRPr="002D254D">
                              <w:rPr>
                                <w:rFonts w:cs="2  Titr"/>
                                <w:b/>
                                <w:bCs/>
                                <w:sz w:val="28"/>
                                <w:szCs w:val="28"/>
                              </w:rPr>
                              <w:t>  :</w:t>
                            </w:r>
                          </w:p>
                          <w:p w14:paraId="76A7B2F7" w14:textId="73B5D190" w:rsidR="00991602" w:rsidRPr="002D254D" w:rsidRDefault="00991602" w:rsidP="00991602">
                            <w:pPr>
                              <w:bidi/>
                              <w:rPr>
                                <w:rFonts w:cs="2  Zar"/>
                                <w:b/>
                                <w:bCs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2D254D">
                              <w:rPr>
                                <w:rFonts w:cs="2  Zar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این قرارداد دارای </w:t>
                            </w:r>
                            <w:r w:rsidR="00C6109F">
                              <w:rPr>
                                <w:rFonts w:cs="2  Za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یازده</w:t>
                            </w:r>
                            <w:r w:rsidRPr="002D254D">
                              <w:rPr>
                                <w:rFonts w:cs="2  Zar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ماده و </w:t>
                            </w:r>
                            <w:r w:rsidR="00C6109F">
                              <w:rPr>
                                <w:rFonts w:cs="2  Za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سیزده</w:t>
                            </w:r>
                            <w:r w:rsidRPr="002D254D">
                              <w:rPr>
                                <w:rFonts w:cs="2  Zar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تبصره می باشد و در دو نسخه تکثیر شده است که یک نسخه نزد کارفرما و دیگری نزد پیمانکار محفوظ می ماند و هریک از دو نسخه بصورت مستقل از اعتبار واحد برخوردارند</w:t>
                            </w:r>
                            <w:r w:rsidRPr="002D254D">
                              <w:rPr>
                                <w:rFonts w:cs="2  Zar"/>
                                <w:b/>
                                <w:bCs/>
                                <w:sz w:val="24"/>
                                <w:szCs w:val="24"/>
                                <w:lang w:bidi="fa-IR"/>
                              </w:rPr>
                              <w:t>.</w:t>
                            </w:r>
                          </w:p>
                          <w:p w14:paraId="1A89B73A" w14:textId="77777777" w:rsidR="00991602" w:rsidRDefault="00991602" w:rsidP="00991602">
                            <w:pPr>
                              <w:bidi/>
                              <w:rPr>
                                <w:rFonts w:cs="2  Zar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2D254D">
                              <w:rPr>
                                <w:rFonts w:cs="2  Zar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جناب آقای </w:t>
                            </w:r>
                            <w:r>
                              <w:rPr>
                                <w:rFonts w:cs="2  Za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مجید کلانتری</w:t>
                            </w:r>
                            <w:r w:rsidRPr="002D254D">
                              <w:rPr>
                                <w:rFonts w:cs="2  Zar"/>
                                <w:b/>
                                <w:bCs/>
                                <w:sz w:val="24"/>
                                <w:szCs w:val="24"/>
                                <w:lang w:bidi="fa-IR"/>
                              </w:rPr>
                              <w:t xml:space="preserve"> </w:t>
                            </w:r>
                            <w:r w:rsidRPr="002D254D">
                              <w:rPr>
                                <w:rFonts w:cs="2  Zar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از سوی </w:t>
                            </w:r>
                            <w:r>
                              <w:rPr>
                                <w:rFonts w:cs="2  Za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پیمانکار</w:t>
                            </w:r>
                            <w:r w:rsidRPr="002D254D">
                              <w:rPr>
                                <w:rFonts w:cs="2  Zar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و جناب آقای </w:t>
                            </w:r>
                            <w:r>
                              <w:rPr>
                                <w:rFonts w:cs="2  Za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......</w:t>
                            </w:r>
                            <w:r w:rsidRPr="002D254D">
                              <w:rPr>
                                <w:rFonts w:cs="2  Zar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از سوی </w:t>
                            </w:r>
                            <w:r>
                              <w:rPr>
                                <w:rFonts w:cs="2  Za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کارفرما</w:t>
                            </w:r>
                            <w:r w:rsidRPr="002D254D">
                              <w:rPr>
                                <w:rFonts w:cs="2  Zar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به عنوان طرفین در این قرارداد معرفی میگردند</w:t>
                            </w:r>
                            <w:r w:rsidRPr="002D254D">
                              <w:rPr>
                                <w:rFonts w:cs="2  Zar"/>
                                <w:b/>
                                <w:bCs/>
                                <w:sz w:val="24"/>
                                <w:szCs w:val="24"/>
                                <w:lang w:bidi="fa-IR"/>
                              </w:rPr>
                              <w:t>.</w:t>
                            </w:r>
                          </w:p>
                          <w:p w14:paraId="3046EB89" w14:textId="77777777" w:rsidR="00991602" w:rsidRDefault="00991602" w:rsidP="00991602">
                            <w:pPr>
                              <w:bidi/>
                              <w:rPr>
                                <w:rFonts w:cs="2  Zar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  <w:p w14:paraId="2BC6BAD7" w14:textId="77777777" w:rsidR="00991602" w:rsidRPr="00825B03" w:rsidRDefault="00991602" w:rsidP="00991602">
                            <w:pPr>
                              <w:bidi/>
                              <w:jc w:val="both"/>
                              <w:rPr>
                                <w:rFonts w:cs="2  Titr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25B03">
                              <w:rPr>
                                <w:rFonts w:cs="2  Titr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ماده </w:t>
                            </w:r>
                            <w:r>
                              <w:rPr>
                                <w:rFonts w:cs="2  Titr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یازدهم</w:t>
                            </w:r>
                            <w:r w:rsidRPr="00825B03">
                              <w:rPr>
                                <w:rFonts w:cs="2  Titr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: كليات قرارداد</w:t>
                            </w:r>
                          </w:p>
                          <w:p w14:paraId="01FA9C4E" w14:textId="3CED4477" w:rsidR="00991602" w:rsidRDefault="00991602" w:rsidP="00991602">
                            <w:pPr>
                              <w:bidi/>
                              <w:rPr>
                                <w:rFonts w:cs="2  Zar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825B03">
                              <w:rPr>
                                <w:rFonts w:cs="2  Za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اين</w:t>
                            </w:r>
                            <w:r w:rsidRPr="00825B03">
                              <w:rPr>
                                <w:rFonts w:cs="2  Zar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825B03">
                              <w:rPr>
                                <w:rFonts w:cs="2  Za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قرارداد</w:t>
                            </w:r>
                            <w:r w:rsidRPr="00825B03">
                              <w:rPr>
                                <w:rFonts w:cs="2  Zar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825B03">
                              <w:rPr>
                                <w:rFonts w:cs="2  Za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مشتمل</w:t>
                            </w:r>
                            <w:r w:rsidRPr="00825B03">
                              <w:rPr>
                                <w:rFonts w:cs="2  Zar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825B03">
                              <w:rPr>
                                <w:rFonts w:cs="2  Za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بر</w:t>
                            </w:r>
                            <w:r w:rsidRPr="00825B03">
                              <w:rPr>
                                <w:rFonts w:cs="2  Zar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cs="2  Za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یازده</w:t>
                            </w:r>
                            <w:r w:rsidRPr="00825B03">
                              <w:rPr>
                                <w:rFonts w:cs="2  Zar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825B03">
                              <w:rPr>
                                <w:rFonts w:cs="2  Za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ماده</w:t>
                            </w:r>
                            <w:r w:rsidRPr="00825B03">
                              <w:rPr>
                                <w:rFonts w:cs="2  Zar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825B03">
                              <w:rPr>
                                <w:rFonts w:cs="2  Za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در</w:t>
                            </w:r>
                            <w:r w:rsidRPr="00825B03">
                              <w:rPr>
                                <w:rFonts w:cs="2  Zar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825B03">
                              <w:rPr>
                                <w:rFonts w:cs="2  Za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دو</w:t>
                            </w:r>
                            <w:r w:rsidRPr="00825B03">
                              <w:rPr>
                                <w:rFonts w:cs="2  Zar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825B03">
                              <w:rPr>
                                <w:rFonts w:cs="2  Za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نسخه</w:t>
                            </w:r>
                            <w:r w:rsidRPr="00825B03">
                              <w:rPr>
                                <w:rFonts w:cs="2  Zar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825B03">
                              <w:rPr>
                                <w:rFonts w:cs="2  Za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با</w:t>
                            </w:r>
                            <w:r w:rsidRPr="00825B03">
                              <w:rPr>
                                <w:rFonts w:cs="2  Zar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825B03">
                              <w:rPr>
                                <w:rFonts w:cs="2  Za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ارزش</w:t>
                            </w:r>
                            <w:r w:rsidRPr="00825B03">
                              <w:rPr>
                                <w:rFonts w:cs="2  Zar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825B03">
                              <w:rPr>
                                <w:rFonts w:cs="2  Za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مساوي</w:t>
                            </w:r>
                            <w:r w:rsidRPr="00825B03">
                              <w:rPr>
                                <w:rFonts w:cs="2  Zar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825B03">
                              <w:rPr>
                                <w:rFonts w:cs="2  Za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به</w:t>
                            </w:r>
                            <w:r w:rsidRPr="00825B03">
                              <w:rPr>
                                <w:rFonts w:cs="2  Zar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825B03">
                              <w:rPr>
                                <w:rFonts w:cs="2  Za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عنوان</w:t>
                            </w:r>
                            <w:r w:rsidRPr="00825B03">
                              <w:rPr>
                                <w:rFonts w:cs="2  Zar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825B03">
                              <w:rPr>
                                <w:rFonts w:cs="2  Za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جزء</w:t>
                            </w:r>
                            <w:r w:rsidRPr="00825B03">
                              <w:rPr>
                                <w:rFonts w:cs="2  Zar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825B03">
                              <w:rPr>
                                <w:rFonts w:cs="2  Za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لاينفك</w:t>
                            </w:r>
                            <w:r w:rsidRPr="00825B03">
                              <w:rPr>
                                <w:rFonts w:cs="2  Zar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825B03">
                              <w:rPr>
                                <w:rFonts w:cs="2  Za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اين</w:t>
                            </w:r>
                            <w:r w:rsidRPr="00825B03">
                              <w:rPr>
                                <w:rFonts w:cs="2  Zar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825B03">
                              <w:rPr>
                                <w:rFonts w:cs="2  Za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قرارداد</w:t>
                            </w:r>
                            <w:r w:rsidRPr="00825B03">
                              <w:rPr>
                                <w:rFonts w:cs="2  Zar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825B03">
                              <w:rPr>
                                <w:rFonts w:cs="2  Za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تنظيم</w:t>
                            </w:r>
                            <w:r w:rsidRPr="00825B03">
                              <w:rPr>
                                <w:rFonts w:cs="2  Zar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825B03">
                              <w:rPr>
                                <w:rFonts w:cs="2  Za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و</w:t>
                            </w:r>
                            <w:r w:rsidRPr="00825B03">
                              <w:rPr>
                                <w:rFonts w:cs="2  Zar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825B03">
                              <w:rPr>
                                <w:rFonts w:cs="2  Za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در</w:t>
                            </w:r>
                            <w:r w:rsidRPr="00825B03">
                              <w:rPr>
                                <w:rFonts w:cs="2  Zar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825B03">
                              <w:rPr>
                                <w:rFonts w:cs="2  Za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تاريخ</w:t>
                            </w:r>
                            <w:r w:rsidRPr="00825B03">
                              <w:rPr>
                                <w:rFonts w:cs="2  Zar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</w:t>
                            </w:r>
                            <w:r w:rsidR="00C6109F">
                              <w:rPr>
                                <w:rFonts w:cs="2  Za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11</w:t>
                            </w:r>
                            <w:r w:rsidRPr="00825B03">
                              <w:rPr>
                                <w:rFonts w:cs="2  Za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/  </w:t>
                            </w:r>
                            <w:r w:rsidR="00C6109F">
                              <w:rPr>
                                <w:rFonts w:cs="2  Za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09</w:t>
                            </w:r>
                            <w:r w:rsidRPr="00825B03">
                              <w:rPr>
                                <w:rFonts w:cs="2  Za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/ </w:t>
                            </w:r>
                            <w:r w:rsidR="00C6109F">
                              <w:rPr>
                                <w:rFonts w:cs="2  Za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1401</w:t>
                            </w:r>
                            <w:r w:rsidRPr="00825B03">
                              <w:rPr>
                                <w:rFonts w:cs="2  Za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به</w:t>
                            </w:r>
                            <w:r w:rsidRPr="00825B03">
                              <w:rPr>
                                <w:rFonts w:cs="2  Zar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825B03">
                              <w:rPr>
                                <w:rFonts w:cs="2  Za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امضاي</w:t>
                            </w:r>
                            <w:r w:rsidRPr="00825B03">
                              <w:rPr>
                                <w:rFonts w:cs="2  Zar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825B03">
                              <w:rPr>
                                <w:rFonts w:cs="2  Za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طرفين</w:t>
                            </w:r>
                            <w:r w:rsidRPr="00825B03">
                              <w:rPr>
                                <w:rFonts w:cs="2  Zar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825B03">
                              <w:rPr>
                                <w:rFonts w:cs="2  Za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رسيد</w:t>
                            </w:r>
                          </w:p>
                          <w:p w14:paraId="3404B240" w14:textId="33370416" w:rsidR="00B759A6" w:rsidRDefault="00B759A6" w:rsidP="00B759A6">
                            <w:pPr>
                              <w:bidi/>
                              <w:rPr>
                                <w:rFonts w:cs="2  Zar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  <w:p w14:paraId="60A49ABB" w14:textId="25D0D080" w:rsidR="00B759A6" w:rsidRDefault="00B759A6" w:rsidP="00B759A6">
                            <w:pPr>
                              <w:bidi/>
                              <w:rPr>
                                <w:rFonts w:cs="2  Zar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  <w:p w14:paraId="56DB8CCD" w14:textId="3FB56732" w:rsidR="00B759A6" w:rsidRDefault="00B759A6" w:rsidP="00B759A6">
                            <w:pPr>
                              <w:bidi/>
                              <w:rPr>
                                <w:rFonts w:cs="2  Zar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  <w:p w14:paraId="2E0BBE47" w14:textId="138F74F3" w:rsidR="00B759A6" w:rsidRDefault="00B759A6" w:rsidP="00B759A6">
                            <w:pPr>
                              <w:bidi/>
                              <w:rPr>
                                <w:rFonts w:cs="2  Zar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  <w:p w14:paraId="66E9F605" w14:textId="4D8B0F21" w:rsidR="00B759A6" w:rsidRDefault="00B759A6" w:rsidP="00FF20B0">
                            <w:pPr>
                              <w:bidi/>
                              <w:rPr>
                                <w:rFonts w:cs="2  Zar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2  Za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                                پیمانکار                                                                                                 کارفرما</w:t>
                            </w:r>
                            <w:r>
                              <w:rPr>
                                <w:rFonts w:cs="2  Zar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br/>
                            </w:r>
                            <w:r>
                              <w:rPr>
                                <w:rFonts w:cs="2  Za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مرکز پژوهش ، امداد و کلینیک مشاوره امنیت سایبری ثاقب                                     </w:t>
                            </w:r>
                            <w:r w:rsidR="00FF20B0">
                              <w:rPr>
                                <w:rFonts w:cs="2  Za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................................................</w:t>
                            </w:r>
                          </w:p>
                          <w:p w14:paraId="064B19C8" w14:textId="77777777" w:rsidR="00991602" w:rsidRDefault="00991602" w:rsidP="00991602">
                            <w:pPr>
                              <w:bidi/>
                              <w:rPr>
                                <w:rFonts w:cs="2  Zar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35A1A3" id="_x0000_s1030" type="#_x0000_t202" style="position:absolute;margin-left:0;margin-top:23.1pt;width:560.5pt;height:535.5pt;z-index:25170739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" filled="f" stroked="f">
                <v:textbox>
                  <w:txbxContent>
                    <w:p w14:paraId="62D09317" w14:textId="77777777" w:rsidR="00991602" w:rsidRPr="002D254D" w:rsidRDefault="00991602" w:rsidP="00991602">
                      <w:pPr>
                        <w:bidi/>
                        <w:jc w:val="both"/>
                        <w:rPr>
                          <w:rFonts w:cs="2  Titr"/>
                          <w:b/>
                          <w:bCs/>
                          <w:sz w:val="28"/>
                          <w:szCs w:val="28"/>
                        </w:rPr>
                      </w:pPr>
                      <w:r w:rsidRPr="002D254D">
                        <w:rPr>
                          <w:rFonts w:cs="2  Titr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ماده </w:t>
                      </w:r>
                      <w:r>
                        <w:rPr>
                          <w:rFonts w:cs="2  Titr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دهم : </w:t>
                      </w:r>
                      <w:r w:rsidRPr="002D254D">
                        <w:rPr>
                          <w:rFonts w:cs="2  Titr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Pr="002D254D">
                        <w:rPr>
                          <w:rFonts w:cs="2  Titr"/>
                          <w:b/>
                          <w:bCs/>
                          <w:sz w:val="28"/>
                          <w:szCs w:val="28"/>
                          <w:rtl/>
                        </w:rPr>
                        <w:t>تعداد مواد قرارداد و معرفی نماینده</w:t>
                      </w:r>
                      <w:r w:rsidRPr="002D254D">
                        <w:rPr>
                          <w:rFonts w:cs="2  Titr"/>
                          <w:b/>
                          <w:bCs/>
                          <w:sz w:val="28"/>
                          <w:szCs w:val="28"/>
                        </w:rPr>
                        <w:t>  :</w:t>
                      </w:r>
                    </w:p>
                    <w:p w14:paraId="76A7B2F7" w14:textId="73B5D190" w:rsidR="00991602" w:rsidRPr="002D254D" w:rsidRDefault="00991602" w:rsidP="00991602">
                      <w:pPr>
                        <w:bidi/>
                        <w:rPr>
                          <w:rFonts w:cs="2  Zar"/>
                          <w:b/>
                          <w:bCs/>
                          <w:sz w:val="24"/>
                          <w:szCs w:val="24"/>
                          <w:lang w:bidi="fa-IR"/>
                        </w:rPr>
                      </w:pPr>
                      <w:r w:rsidRPr="002D254D">
                        <w:rPr>
                          <w:rFonts w:cs="2  Zar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این قرارداد دارای </w:t>
                      </w:r>
                      <w:r w:rsidR="00C6109F">
                        <w:rPr>
                          <w:rFonts w:cs="2  Za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یازده</w:t>
                      </w:r>
                      <w:r w:rsidRPr="002D254D">
                        <w:rPr>
                          <w:rFonts w:cs="2  Zar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ماده و </w:t>
                      </w:r>
                      <w:r w:rsidR="00C6109F">
                        <w:rPr>
                          <w:rFonts w:cs="2  Za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سیزده</w:t>
                      </w:r>
                      <w:r w:rsidRPr="002D254D">
                        <w:rPr>
                          <w:rFonts w:cs="2  Zar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تبصره می باشد و در دو نسخه تکثیر شده است که یک نسخه نزد کارفرما و دیگری نزد پیمانکار محفوظ می ماند و هریک از دو نسخه بصورت مستقل از اعتبار واحد برخوردارند</w:t>
                      </w:r>
                      <w:r w:rsidRPr="002D254D">
                        <w:rPr>
                          <w:rFonts w:cs="2  Zar"/>
                          <w:b/>
                          <w:bCs/>
                          <w:sz w:val="24"/>
                          <w:szCs w:val="24"/>
                          <w:lang w:bidi="fa-IR"/>
                        </w:rPr>
                        <w:t>.</w:t>
                      </w:r>
                    </w:p>
                    <w:p w14:paraId="1A89B73A" w14:textId="77777777" w:rsidR="00991602" w:rsidRDefault="00991602" w:rsidP="00991602">
                      <w:pPr>
                        <w:bidi/>
                        <w:rPr>
                          <w:rFonts w:cs="2  Zar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2D254D">
                        <w:rPr>
                          <w:rFonts w:cs="2  Zar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جناب آقای </w:t>
                      </w:r>
                      <w:r>
                        <w:rPr>
                          <w:rFonts w:cs="2  Za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مجید کلانتری</w:t>
                      </w:r>
                      <w:r w:rsidRPr="002D254D">
                        <w:rPr>
                          <w:rFonts w:cs="2  Zar"/>
                          <w:b/>
                          <w:bCs/>
                          <w:sz w:val="24"/>
                          <w:szCs w:val="24"/>
                          <w:lang w:bidi="fa-IR"/>
                        </w:rPr>
                        <w:t xml:space="preserve"> </w:t>
                      </w:r>
                      <w:r w:rsidRPr="002D254D">
                        <w:rPr>
                          <w:rFonts w:cs="2  Zar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از سوی </w:t>
                      </w:r>
                      <w:r>
                        <w:rPr>
                          <w:rFonts w:cs="2  Za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پیمانکار</w:t>
                      </w:r>
                      <w:r w:rsidRPr="002D254D">
                        <w:rPr>
                          <w:rFonts w:cs="2  Zar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و جناب آقای </w:t>
                      </w:r>
                      <w:r>
                        <w:rPr>
                          <w:rFonts w:cs="2  Za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......</w:t>
                      </w:r>
                      <w:r w:rsidRPr="002D254D">
                        <w:rPr>
                          <w:rFonts w:cs="2  Zar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از سوی </w:t>
                      </w:r>
                      <w:r>
                        <w:rPr>
                          <w:rFonts w:cs="2  Za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کارفرما</w:t>
                      </w:r>
                      <w:r w:rsidRPr="002D254D">
                        <w:rPr>
                          <w:rFonts w:cs="2  Zar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به عنوان طرفین در این قرارداد معرفی میگردند</w:t>
                      </w:r>
                      <w:r w:rsidRPr="002D254D">
                        <w:rPr>
                          <w:rFonts w:cs="2  Zar"/>
                          <w:b/>
                          <w:bCs/>
                          <w:sz w:val="24"/>
                          <w:szCs w:val="24"/>
                          <w:lang w:bidi="fa-IR"/>
                        </w:rPr>
                        <w:t>.</w:t>
                      </w:r>
                    </w:p>
                    <w:p w14:paraId="3046EB89" w14:textId="77777777" w:rsidR="00991602" w:rsidRDefault="00991602" w:rsidP="00991602">
                      <w:pPr>
                        <w:bidi/>
                        <w:rPr>
                          <w:rFonts w:cs="2  Zar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</w:p>
                    <w:p w14:paraId="2BC6BAD7" w14:textId="77777777" w:rsidR="00991602" w:rsidRPr="00825B03" w:rsidRDefault="00991602" w:rsidP="00991602">
                      <w:pPr>
                        <w:bidi/>
                        <w:jc w:val="both"/>
                        <w:rPr>
                          <w:rFonts w:cs="2  Titr"/>
                          <w:b/>
                          <w:bCs/>
                          <w:sz w:val="28"/>
                          <w:szCs w:val="28"/>
                        </w:rPr>
                      </w:pPr>
                      <w:r w:rsidRPr="00825B03">
                        <w:rPr>
                          <w:rFonts w:cs="2  Titr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ماده </w:t>
                      </w:r>
                      <w:r>
                        <w:rPr>
                          <w:rFonts w:cs="2  Titr" w:hint="cs"/>
                          <w:b/>
                          <w:bCs/>
                          <w:sz w:val="28"/>
                          <w:szCs w:val="28"/>
                          <w:rtl/>
                        </w:rPr>
                        <w:t>یازدهم</w:t>
                      </w:r>
                      <w:r w:rsidRPr="00825B03">
                        <w:rPr>
                          <w:rFonts w:cs="2  Titr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: كليات قرارداد</w:t>
                      </w:r>
                    </w:p>
                    <w:p w14:paraId="01FA9C4E" w14:textId="3CED4477" w:rsidR="00991602" w:rsidRDefault="00991602" w:rsidP="00991602">
                      <w:pPr>
                        <w:bidi/>
                        <w:rPr>
                          <w:rFonts w:cs="2  Zar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825B03">
                        <w:rPr>
                          <w:rFonts w:cs="2  Za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اين</w:t>
                      </w:r>
                      <w:r w:rsidRPr="00825B03">
                        <w:rPr>
                          <w:rFonts w:cs="2  Zar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825B03">
                        <w:rPr>
                          <w:rFonts w:cs="2  Za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قرارداد</w:t>
                      </w:r>
                      <w:r w:rsidRPr="00825B03">
                        <w:rPr>
                          <w:rFonts w:cs="2  Zar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825B03">
                        <w:rPr>
                          <w:rFonts w:cs="2  Za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مشتمل</w:t>
                      </w:r>
                      <w:r w:rsidRPr="00825B03">
                        <w:rPr>
                          <w:rFonts w:cs="2  Zar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825B03">
                        <w:rPr>
                          <w:rFonts w:cs="2  Za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بر</w:t>
                      </w:r>
                      <w:r w:rsidRPr="00825B03">
                        <w:rPr>
                          <w:rFonts w:cs="2  Zar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cs="2  Za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یازده</w:t>
                      </w:r>
                      <w:r w:rsidRPr="00825B03">
                        <w:rPr>
                          <w:rFonts w:cs="2  Zar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825B03">
                        <w:rPr>
                          <w:rFonts w:cs="2  Za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ماده</w:t>
                      </w:r>
                      <w:r w:rsidRPr="00825B03">
                        <w:rPr>
                          <w:rFonts w:cs="2  Zar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825B03">
                        <w:rPr>
                          <w:rFonts w:cs="2  Za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در</w:t>
                      </w:r>
                      <w:r w:rsidRPr="00825B03">
                        <w:rPr>
                          <w:rFonts w:cs="2  Zar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825B03">
                        <w:rPr>
                          <w:rFonts w:cs="2  Za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دو</w:t>
                      </w:r>
                      <w:r w:rsidRPr="00825B03">
                        <w:rPr>
                          <w:rFonts w:cs="2  Zar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825B03">
                        <w:rPr>
                          <w:rFonts w:cs="2  Za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نسخه</w:t>
                      </w:r>
                      <w:r w:rsidRPr="00825B03">
                        <w:rPr>
                          <w:rFonts w:cs="2  Zar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825B03">
                        <w:rPr>
                          <w:rFonts w:cs="2  Za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با</w:t>
                      </w:r>
                      <w:r w:rsidRPr="00825B03">
                        <w:rPr>
                          <w:rFonts w:cs="2  Zar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825B03">
                        <w:rPr>
                          <w:rFonts w:cs="2  Za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ارزش</w:t>
                      </w:r>
                      <w:r w:rsidRPr="00825B03">
                        <w:rPr>
                          <w:rFonts w:cs="2  Zar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825B03">
                        <w:rPr>
                          <w:rFonts w:cs="2  Za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مساوي</w:t>
                      </w:r>
                      <w:r w:rsidRPr="00825B03">
                        <w:rPr>
                          <w:rFonts w:cs="2  Zar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825B03">
                        <w:rPr>
                          <w:rFonts w:cs="2  Za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به</w:t>
                      </w:r>
                      <w:r w:rsidRPr="00825B03">
                        <w:rPr>
                          <w:rFonts w:cs="2  Zar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825B03">
                        <w:rPr>
                          <w:rFonts w:cs="2  Za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عنوان</w:t>
                      </w:r>
                      <w:r w:rsidRPr="00825B03">
                        <w:rPr>
                          <w:rFonts w:cs="2  Zar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825B03">
                        <w:rPr>
                          <w:rFonts w:cs="2  Za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جزء</w:t>
                      </w:r>
                      <w:r w:rsidRPr="00825B03">
                        <w:rPr>
                          <w:rFonts w:cs="2  Zar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825B03">
                        <w:rPr>
                          <w:rFonts w:cs="2  Za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لاينفك</w:t>
                      </w:r>
                      <w:r w:rsidRPr="00825B03">
                        <w:rPr>
                          <w:rFonts w:cs="2  Zar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825B03">
                        <w:rPr>
                          <w:rFonts w:cs="2  Za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اين</w:t>
                      </w:r>
                      <w:r w:rsidRPr="00825B03">
                        <w:rPr>
                          <w:rFonts w:cs="2  Zar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825B03">
                        <w:rPr>
                          <w:rFonts w:cs="2  Za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قرارداد</w:t>
                      </w:r>
                      <w:r w:rsidRPr="00825B03">
                        <w:rPr>
                          <w:rFonts w:cs="2  Zar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825B03">
                        <w:rPr>
                          <w:rFonts w:cs="2  Za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تنظيم</w:t>
                      </w:r>
                      <w:r w:rsidRPr="00825B03">
                        <w:rPr>
                          <w:rFonts w:cs="2  Zar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825B03">
                        <w:rPr>
                          <w:rFonts w:cs="2  Za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و</w:t>
                      </w:r>
                      <w:r w:rsidRPr="00825B03">
                        <w:rPr>
                          <w:rFonts w:cs="2  Zar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825B03">
                        <w:rPr>
                          <w:rFonts w:cs="2  Za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در</w:t>
                      </w:r>
                      <w:r w:rsidRPr="00825B03">
                        <w:rPr>
                          <w:rFonts w:cs="2  Zar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825B03">
                        <w:rPr>
                          <w:rFonts w:cs="2  Za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تاريخ</w:t>
                      </w:r>
                      <w:r w:rsidRPr="00825B03">
                        <w:rPr>
                          <w:rFonts w:cs="2  Zar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   </w:t>
                      </w:r>
                      <w:r w:rsidR="00C6109F">
                        <w:rPr>
                          <w:rFonts w:cs="2  Za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11</w:t>
                      </w:r>
                      <w:r w:rsidRPr="00825B03">
                        <w:rPr>
                          <w:rFonts w:cs="2  Za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/  </w:t>
                      </w:r>
                      <w:r w:rsidR="00C6109F">
                        <w:rPr>
                          <w:rFonts w:cs="2  Za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09</w:t>
                      </w:r>
                      <w:r w:rsidRPr="00825B03">
                        <w:rPr>
                          <w:rFonts w:cs="2  Za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/ </w:t>
                      </w:r>
                      <w:r w:rsidR="00C6109F">
                        <w:rPr>
                          <w:rFonts w:cs="2  Za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1401</w:t>
                      </w:r>
                      <w:r w:rsidRPr="00825B03">
                        <w:rPr>
                          <w:rFonts w:cs="2  Za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  به</w:t>
                      </w:r>
                      <w:r w:rsidRPr="00825B03">
                        <w:rPr>
                          <w:rFonts w:cs="2  Zar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825B03">
                        <w:rPr>
                          <w:rFonts w:cs="2  Za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امضاي</w:t>
                      </w:r>
                      <w:r w:rsidRPr="00825B03">
                        <w:rPr>
                          <w:rFonts w:cs="2  Zar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825B03">
                        <w:rPr>
                          <w:rFonts w:cs="2  Za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طرفين</w:t>
                      </w:r>
                      <w:r w:rsidRPr="00825B03">
                        <w:rPr>
                          <w:rFonts w:cs="2  Zar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825B03">
                        <w:rPr>
                          <w:rFonts w:cs="2  Za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رسيد</w:t>
                      </w:r>
                    </w:p>
                    <w:p w14:paraId="3404B240" w14:textId="33370416" w:rsidR="00B759A6" w:rsidRDefault="00B759A6" w:rsidP="00B759A6">
                      <w:pPr>
                        <w:bidi/>
                        <w:rPr>
                          <w:rFonts w:cs="2  Zar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</w:p>
                    <w:p w14:paraId="60A49ABB" w14:textId="25D0D080" w:rsidR="00B759A6" w:rsidRDefault="00B759A6" w:rsidP="00B759A6">
                      <w:pPr>
                        <w:bidi/>
                        <w:rPr>
                          <w:rFonts w:cs="2  Zar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</w:p>
                    <w:p w14:paraId="56DB8CCD" w14:textId="3FB56732" w:rsidR="00B759A6" w:rsidRDefault="00B759A6" w:rsidP="00B759A6">
                      <w:pPr>
                        <w:bidi/>
                        <w:rPr>
                          <w:rFonts w:cs="2  Zar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</w:p>
                    <w:p w14:paraId="2E0BBE47" w14:textId="138F74F3" w:rsidR="00B759A6" w:rsidRDefault="00B759A6" w:rsidP="00B759A6">
                      <w:pPr>
                        <w:bidi/>
                        <w:rPr>
                          <w:rFonts w:cs="2  Zar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</w:p>
                    <w:p w14:paraId="66E9F605" w14:textId="4D8B0F21" w:rsidR="00B759A6" w:rsidRDefault="00B759A6" w:rsidP="00FF20B0">
                      <w:pPr>
                        <w:bidi/>
                        <w:rPr>
                          <w:rFonts w:cs="2  Zar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  <w:r>
                        <w:rPr>
                          <w:rFonts w:cs="2  Za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                                   پیمانکار                                                                                                 کارفرما</w:t>
                      </w:r>
                      <w:r>
                        <w:rPr>
                          <w:rFonts w:cs="2  Zar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br/>
                      </w:r>
                      <w:r>
                        <w:rPr>
                          <w:rFonts w:cs="2  Za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 مرکز پژوهش ، امداد و کلینیک مشاوره امنیت سایبری ثاقب                                     </w:t>
                      </w:r>
                      <w:r w:rsidR="00FF20B0">
                        <w:rPr>
                          <w:rFonts w:cs="2  Za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................................................</w:t>
                      </w:r>
                    </w:p>
                    <w:p w14:paraId="064B19C8" w14:textId="77777777" w:rsidR="00991602" w:rsidRDefault="00991602" w:rsidP="00991602">
                      <w:pPr>
                        <w:bidi/>
                        <w:rPr>
                          <w:rFonts w:cs="2  Zar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996499" w:rsidSect="003F7650">
      <w:pgSz w:w="11909" w:h="16834" w:code="9"/>
      <w:pgMar w:top="0" w:right="0" w:bottom="1440" w:left="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A378BA" w14:textId="77777777" w:rsidR="00044189" w:rsidRDefault="00044189" w:rsidP="00996499">
      <w:pPr>
        <w:spacing w:after="0" w:line="240" w:lineRule="auto"/>
      </w:pPr>
      <w:r>
        <w:separator/>
      </w:r>
    </w:p>
  </w:endnote>
  <w:endnote w:type="continuationSeparator" w:id="0">
    <w:p w14:paraId="598E37F8" w14:textId="77777777" w:rsidR="00044189" w:rsidRDefault="00044189" w:rsidP="009964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2 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Raleway">
    <w:panose1 w:val="00000000000000000000"/>
    <w:charset w:val="00"/>
    <w:family w:val="auto"/>
    <w:pitch w:val="variable"/>
    <w:sig w:usb0="A00002FF" w:usb1="5000205B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7119AA" w14:textId="77777777" w:rsidR="00044189" w:rsidRDefault="00044189" w:rsidP="00996499">
      <w:pPr>
        <w:spacing w:after="0" w:line="240" w:lineRule="auto"/>
      </w:pPr>
      <w:r>
        <w:separator/>
      </w:r>
    </w:p>
  </w:footnote>
  <w:footnote w:type="continuationSeparator" w:id="0">
    <w:p w14:paraId="513340C9" w14:textId="77777777" w:rsidR="00044189" w:rsidRDefault="00044189" w:rsidP="009964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B55DF5"/>
    <w:multiLevelType w:val="hybridMultilevel"/>
    <w:tmpl w:val="4CB64330"/>
    <w:lvl w:ilvl="0" w:tplc="58D0A3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650"/>
    <w:rsid w:val="00044189"/>
    <w:rsid w:val="00071E01"/>
    <w:rsid w:val="002F579B"/>
    <w:rsid w:val="003F7650"/>
    <w:rsid w:val="00652C10"/>
    <w:rsid w:val="006967E0"/>
    <w:rsid w:val="007277AE"/>
    <w:rsid w:val="0073133B"/>
    <w:rsid w:val="00844475"/>
    <w:rsid w:val="00863621"/>
    <w:rsid w:val="008D6C16"/>
    <w:rsid w:val="008F2790"/>
    <w:rsid w:val="009063EB"/>
    <w:rsid w:val="00934BC8"/>
    <w:rsid w:val="00991602"/>
    <w:rsid w:val="00996499"/>
    <w:rsid w:val="00A776EB"/>
    <w:rsid w:val="00A81924"/>
    <w:rsid w:val="00B759A6"/>
    <w:rsid w:val="00C6109F"/>
    <w:rsid w:val="00F947C7"/>
    <w:rsid w:val="00FF2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DDBF83"/>
  <w15:chartTrackingRefBased/>
  <w15:docId w15:val="{77FBC112-3DA5-4549-B81F-8DFD7BF81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996499"/>
    <w:rPr>
      <w:b/>
      <w:bCs/>
    </w:rPr>
  </w:style>
  <w:style w:type="paragraph" w:styleId="ListParagraph">
    <w:name w:val="List Paragraph"/>
    <w:basedOn w:val="Normal"/>
    <w:uiPriority w:val="34"/>
    <w:qFormat/>
    <w:rsid w:val="0099649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964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6499"/>
  </w:style>
  <w:style w:type="paragraph" w:styleId="Footer">
    <w:name w:val="footer"/>
    <w:basedOn w:val="Normal"/>
    <w:link w:val="FooterChar"/>
    <w:uiPriority w:val="99"/>
    <w:unhideWhenUsed/>
    <w:rsid w:val="009964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64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SCS</dc:creator>
  <cp:keywords/>
  <dc:description/>
  <cp:lastModifiedBy>Majid</cp:lastModifiedBy>
  <cp:revision>2</cp:revision>
  <dcterms:created xsi:type="dcterms:W3CDTF">2025-04-12T11:19:00Z</dcterms:created>
  <dcterms:modified xsi:type="dcterms:W3CDTF">2025-04-12T11:19:00Z</dcterms:modified>
</cp:coreProperties>
</file>